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A7" w:rsidRDefault="00A83BE0" w:rsidP="00261E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13.04 по 16</w:t>
      </w:r>
      <w:r w:rsidR="00261EA7">
        <w:rPr>
          <w:rFonts w:ascii="Times New Roman" w:hAnsi="Times New Roman" w:cs="Times New Roman"/>
          <w:sz w:val="28"/>
          <w:szCs w:val="28"/>
        </w:rPr>
        <w:t>.04</w:t>
      </w:r>
    </w:p>
    <w:p w:rsidR="00AB0A7D" w:rsidRDefault="00ED6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</w:t>
      </w:r>
      <w:r w:rsidR="00EB67D6">
        <w:rPr>
          <w:rFonts w:ascii="Times New Roman" w:hAnsi="Times New Roman" w:cs="Times New Roman"/>
          <w:sz w:val="28"/>
          <w:szCs w:val="28"/>
        </w:rPr>
        <w:t>.04.</w:t>
      </w:r>
    </w:p>
    <w:p w:rsidR="00EB67D6" w:rsidRDefault="00A83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  <w:r w:rsidR="00EB67D6">
        <w:rPr>
          <w:rFonts w:ascii="Times New Roman" w:hAnsi="Times New Roman" w:cs="Times New Roman"/>
          <w:sz w:val="28"/>
          <w:szCs w:val="28"/>
        </w:rPr>
        <w:t>в</w:t>
      </w:r>
    </w:p>
    <w:p w:rsidR="00EB67D6" w:rsidRDefault="00EB6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85"/>
        <w:gridCol w:w="1669"/>
      </w:tblGrid>
      <w:tr w:rsidR="00EB67D6" w:rsidTr="00DE35D9">
        <w:tc>
          <w:tcPr>
            <w:tcW w:w="1014" w:type="dxa"/>
          </w:tcPr>
          <w:p w:rsidR="00ED61CD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ED61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B67D6" w:rsidRDefault="00ED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41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90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B67D6" w:rsidTr="00DE35D9">
        <w:tc>
          <w:tcPr>
            <w:tcW w:w="1014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1" w:type="dxa"/>
          </w:tcPr>
          <w:p w:rsidR="00EB67D6" w:rsidRPr="00261EA7" w:rsidRDefault="00EB67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90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7D6" w:rsidRPr="00EB67D6" w:rsidTr="00DE35D9">
        <w:tc>
          <w:tcPr>
            <w:tcW w:w="1014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1" w:type="dxa"/>
          </w:tcPr>
          <w:p w:rsidR="00052A78" w:rsidRDefault="00EB67D6" w:rsidP="00EB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B67D6" w:rsidRPr="00B233A8" w:rsidRDefault="00ED61CD" w:rsidP="00ED61CD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53A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Brisk brave brigadiers brandished broad bright blades, blunderbusses, and bludgeons — balancing them badly.</w:t>
            </w:r>
          </w:p>
        </w:tc>
        <w:tc>
          <w:tcPr>
            <w:tcW w:w="1690" w:type="dxa"/>
          </w:tcPr>
          <w:p w:rsidR="00EB67D6" w:rsidRPr="00EB67D6" w:rsidRDefault="00B2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7D6">
              <w:rPr>
                <w:rFonts w:ascii="Times New Roman" w:hAnsi="Times New Roman" w:cs="Times New Roman"/>
                <w:sz w:val="28"/>
                <w:szCs w:val="28"/>
              </w:rPr>
              <w:t xml:space="preserve"> мин (аудио)</w:t>
            </w:r>
          </w:p>
        </w:tc>
      </w:tr>
      <w:tr w:rsidR="00EB67D6" w:rsidRPr="00EB67D6" w:rsidTr="00DE35D9">
        <w:tc>
          <w:tcPr>
            <w:tcW w:w="1014" w:type="dxa"/>
          </w:tcPr>
          <w:p w:rsidR="00EB67D6" w:rsidRDefault="00EB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1" w:type="dxa"/>
          </w:tcPr>
          <w:p w:rsidR="00A83BE0" w:rsidRDefault="00A83BE0" w:rsidP="00ED6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«Высшее образование». Введение в материал. С.98 у. 1 Чтение хором и перевод.</w:t>
            </w:r>
          </w:p>
          <w:p w:rsidR="00A83BE0" w:rsidRDefault="00A83BE0" w:rsidP="00ED6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У.2описание картинки на выбор, работаем самостоятельно. </w:t>
            </w:r>
          </w:p>
          <w:p w:rsidR="00A83BE0" w:rsidRDefault="00A83BE0" w:rsidP="00ED6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3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83BE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описание картинки в записи (сравнение картинок), ответ на вопрос.</w:t>
            </w:r>
          </w:p>
          <w:p w:rsidR="00A83BE0" w:rsidRDefault="00475ADC" w:rsidP="00ED6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3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83BE0">
              <w:rPr>
                <w:rFonts w:ascii="Times New Roman" w:hAnsi="Times New Roman" w:cs="Times New Roman"/>
                <w:sz w:val="28"/>
                <w:szCs w:val="28"/>
              </w:rPr>
              <w:t>Описание новых 2 картинок, сравнение по образцу выше, работаем самостоятельно.</w:t>
            </w:r>
          </w:p>
          <w:p w:rsidR="00ED61CD" w:rsidRDefault="00A83BE0" w:rsidP="00A83B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3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83BE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исходя из описания картинок, порассуждаем о за и против учёбы по лекциям и онлайн, используя фразы-клише и таблицу ниже.</w:t>
            </w:r>
          </w:p>
          <w:p w:rsidR="00A83BE0" w:rsidRDefault="00A83BE0" w:rsidP="00A83B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У.4 приготовим развёрнутый ответ (2-3 предложения) о том, какой вид учёбы лучше и почему.</w:t>
            </w:r>
          </w:p>
          <w:p w:rsidR="00A83BE0" w:rsidRPr="00FB5378" w:rsidRDefault="00A83BE0" w:rsidP="00A83B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У.5 прослушивание аудиозаписи (дважды), соотнесение заголовков </w:t>
            </w:r>
          </w:p>
        </w:tc>
        <w:tc>
          <w:tcPr>
            <w:tcW w:w="1690" w:type="dxa"/>
          </w:tcPr>
          <w:p w:rsidR="00EB67D6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7D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452F42" w:rsidRDefault="0045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8" w:rsidRDefault="00FB5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8" w:rsidRDefault="00FB5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A6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61C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0C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3BE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E0" w:rsidRDefault="00A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304E6" w:rsidRDefault="00F3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(аудио)</w:t>
            </w:r>
          </w:p>
          <w:p w:rsidR="00E200A6" w:rsidRDefault="00E20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0A6" w:rsidRPr="00EB67D6" w:rsidTr="00DE35D9">
        <w:tc>
          <w:tcPr>
            <w:tcW w:w="1014" w:type="dxa"/>
          </w:tcPr>
          <w:p w:rsidR="00E200A6" w:rsidRDefault="00E20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1" w:type="dxa"/>
          </w:tcPr>
          <w:p w:rsidR="00261EA7" w:rsidRPr="000C516C" w:rsidRDefault="00261EA7" w:rsidP="000C51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Перейти по ссылке и посмотреть противоречивое видео о том, зачем нам учиться))) </w:t>
            </w:r>
            <w:hyperlink r:id="rId5" w:history="1">
              <w:r w:rsidRPr="00E90F1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https://www.youtube.com/watch?v=-Egxm5QuW9o</w:t>
              </w:r>
            </w:hyperlink>
          </w:p>
        </w:tc>
        <w:tc>
          <w:tcPr>
            <w:tcW w:w="1690" w:type="dxa"/>
          </w:tcPr>
          <w:p w:rsidR="00E200A6" w:rsidRDefault="000C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00A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261EA7" w:rsidRDefault="00261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A7" w:rsidRDefault="00261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FE3" w:rsidRPr="00EB67D6" w:rsidTr="00DE35D9">
        <w:tc>
          <w:tcPr>
            <w:tcW w:w="1014" w:type="dxa"/>
          </w:tcPr>
          <w:p w:rsidR="009A7FE3" w:rsidRDefault="009A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1" w:type="dxa"/>
          </w:tcPr>
          <w:p w:rsidR="00261EA7" w:rsidRDefault="009A7FE3" w:rsidP="00261EA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9A7FE3" w:rsidRPr="009A7FE3" w:rsidRDefault="00261EA7" w:rsidP="000C516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sz w:val="28"/>
                <w:szCs w:val="28"/>
              </w:rPr>
              <w:t>РТ с.</w:t>
            </w:r>
            <w:r w:rsidR="000C516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2DCD" w:rsidRPr="006B1793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Pr="006B1793">
              <w:rPr>
                <w:rFonts w:ascii="Times New Roman" w:hAnsi="Times New Roman" w:cs="Times New Roman"/>
                <w:sz w:val="24"/>
                <w:szCs w:val="24"/>
              </w:rPr>
              <w:t>к 14.04</w:t>
            </w:r>
            <w:r w:rsidRPr="00261E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9A7FE3" w:rsidRDefault="00261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1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EB67D6" w:rsidRDefault="00EB67D6">
      <w:pPr>
        <w:rPr>
          <w:rFonts w:ascii="Times New Roman" w:hAnsi="Times New Roman" w:cs="Times New Roman"/>
          <w:sz w:val="28"/>
          <w:szCs w:val="28"/>
        </w:rPr>
      </w:pPr>
    </w:p>
    <w:p w:rsidR="00F304E6" w:rsidRDefault="00F304E6">
      <w:pPr>
        <w:rPr>
          <w:rFonts w:ascii="Times New Roman" w:hAnsi="Times New Roman" w:cs="Times New Roman"/>
          <w:sz w:val="28"/>
          <w:szCs w:val="28"/>
        </w:rPr>
      </w:pPr>
    </w:p>
    <w:p w:rsidR="00F304E6" w:rsidRDefault="00F304E6">
      <w:pPr>
        <w:rPr>
          <w:rFonts w:ascii="Times New Roman" w:hAnsi="Times New Roman" w:cs="Times New Roman"/>
          <w:sz w:val="28"/>
          <w:szCs w:val="28"/>
        </w:rPr>
      </w:pPr>
    </w:p>
    <w:p w:rsidR="00F304E6" w:rsidRDefault="00F304E6">
      <w:pPr>
        <w:rPr>
          <w:rFonts w:ascii="Times New Roman" w:hAnsi="Times New Roman" w:cs="Times New Roman"/>
          <w:sz w:val="28"/>
          <w:szCs w:val="28"/>
        </w:rPr>
      </w:pPr>
    </w:p>
    <w:p w:rsidR="00F304E6" w:rsidRDefault="00F304E6">
      <w:pPr>
        <w:rPr>
          <w:rFonts w:ascii="Times New Roman" w:hAnsi="Times New Roman" w:cs="Times New Roman"/>
          <w:sz w:val="28"/>
          <w:szCs w:val="28"/>
        </w:rPr>
      </w:pPr>
    </w:p>
    <w:p w:rsidR="00261EA7" w:rsidRDefault="00261EA7" w:rsidP="00261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14.04</w:t>
      </w:r>
      <w:r w:rsidR="00F30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EA7" w:rsidRDefault="00F304E6" w:rsidP="00261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  <w:r w:rsidR="00261EA7">
        <w:rPr>
          <w:rFonts w:ascii="Times New Roman" w:hAnsi="Times New Roman" w:cs="Times New Roman"/>
          <w:sz w:val="28"/>
          <w:szCs w:val="28"/>
        </w:rPr>
        <w:t>в</w:t>
      </w:r>
    </w:p>
    <w:p w:rsidR="00261EA7" w:rsidRDefault="00261EA7" w:rsidP="00261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740"/>
        <w:gridCol w:w="1514"/>
      </w:tblGrid>
      <w:tr w:rsidR="00261EA7" w:rsidTr="006B1793">
        <w:tc>
          <w:tcPr>
            <w:tcW w:w="1091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4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80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61EA7" w:rsidTr="006B1793">
        <w:tc>
          <w:tcPr>
            <w:tcW w:w="1091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4" w:type="dxa"/>
          </w:tcPr>
          <w:p w:rsidR="00261EA7" w:rsidRPr="00261EA7" w:rsidRDefault="00261EA7" w:rsidP="00EF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80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A7" w:rsidRPr="00EB67D6" w:rsidTr="006B1793">
        <w:tc>
          <w:tcPr>
            <w:tcW w:w="1091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261EA7" w:rsidRDefault="00261EA7" w:rsidP="00261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61EA7" w:rsidRPr="00526CB4" w:rsidRDefault="00261EA7" w:rsidP="00526CB4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526CB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Can you imagine an imaginary menagerie manager imagining managing an imaginary menagerie?</w:t>
            </w:r>
          </w:p>
        </w:tc>
        <w:tc>
          <w:tcPr>
            <w:tcW w:w="1680" w:type="dxa"/>
          </w:tcPr>
          <w:p w:rsidR="00261EA7" w:rsidRPr="00EB67D6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261EA7" w:rsidRPr="00EB67D6" w:rsidTr="006B1793">
        <w:tc>
          <w:tcPr>
            <w:tcW w:w="1091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526CB4" w:rsidRDefault="00F304E6" w:rsidP="00261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новую тему «Тренируй свой мозг!</w:t>
            </w:r>
            <w:r w:rsidR="00526C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1E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304E6" w:rsidRDefault="00F304E6" w:rsidP="00F304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НЛЕ – чтение и перевод слов из рамки устно)</w:t>
            </w:r>
          </w:p>
          <w:p w:rsidR="00526CB4" w:rsidRPr="00F304E6" w:rsidRDefault="00F304E6" w:rsidP="00261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04E6">
              <w:rPr>
                <w:rFonts w:ascii="Times New Roman" w:hAnsi="Times New Roman" w:cs="Times New Roman"/>
                <w:sz w:val="28"/>
                <w:szCs w:val="28"/>
              </w:rPr>
              <w:t>У.1 с.99</w:t>
            </w:r>
            <w:r w:rsidR="00526CB4" w:rsidRPr="00F304E6"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текстом над вопросом «Как улучшить память»</w:t>
            </w:r>
            <w:r w:rsidR="00526CB4" w:rsidRPr="00F30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чтение на общее понимание, заполнение пропусков в тексте</w:t>
            </w:r>
          </w:p>
          <w:p w:rsidR="006B1793" w:rsidRPr="006B1793" w:rsidRDefault="00F304E6" w:rsidP="006B1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04E6">
              <w:rPr>
                <w:rFonts w:ascii="Times New Roman" w:hAnsi="Times New Roman" w:cs="Times New Roman"/>
                <w:sz w:val="28"/>
                <w:szCs w:val="28"/>
              </w:rPr>
              <w:t>У. 5. Слушаем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проверяем задание</w:t>
            </w:r>
          </w:p>
        </w:tc>
        <w:tc>
          <w:tcPr>
            <w:tcW w:w="1680" w:type="dxa"/>
          </w:tcPr>
          <w:p w:rsidR="00261EA7" w:rsidRDefault="00F304E6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1EA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B4" w:rsidRDefault="00526CB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A7" w:rsidRDefault="00526CB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1EA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D760FD">
              <w:rPr>
                <w:rFonts w:ascii="Times New Roman" w:hAnsi="Times New Roman" w:cs="Times New Roman"/>
                <w:sz w:val="28"/>
                <w:szCs w:val="28"/>
              </w:rPr>
              <w:t xml:space="preserve"> (аудио)</w:t>
            </w:r>
          </w:p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0FD" w:rsidRDefault="006B1793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60F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D760FD" w:rsidRDefault="00D760F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A7" w:rsidRPr="00EB67D6" w:rsidTr="006B1793">
        <w:tc>
          <w:tcPr>
            <w:tcW w:w="1091" w:type="dxa"/>
          </w:tcPr>
          <w:p w:rsidR="00261EA7" w:rsidRDefault="00261EA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4" w:type="dxa"/>
          </w:tcPr>
          <w:p w:rsidR="00261EA7" w:rsidRDefault="00261EA7" w:rsidP="00EF7F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6B1793" w:rsidRPr="00F23733" w:rsidRDefault="007026D0" w:rsidP="00F237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793">
              <w:rPr>
                <w:rFonts w:ascii="Times New Roman" w:hAnsi="Times New Roman" w:cs="Times New Roman"/>
                <w:sz w:val="28"/>
                <w:szCs w:val="28"/>
              </w:rPr>
              <w:t>Посмотрите видео про то, как тренировать мозг.</w:t>
            </w:r>
            <w:r w:rsidR="00F23733">
              <w:t xml:space="preserve"> </w:t>
            </w:r>
            <w:hyperlink r:id="rId6" w:history="1">
              <w:r w:rsidR="00F23733" w:rsidRPr="00532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https://www.youtube.com/watch?v=JgOO_yz0C_Q</w:t>
              </w:r>
            </w:hyperlink>
          </w:p>
          <w:p w:rsidR="00F23733" w:rsidRPr="006B1793" w:rsidRDefault="00F23733" w:rsidP="00F237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26D0" w:rsidRPr="009A7FE3" w:rsidRDefault="006B1793" w:rsidP="007026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с.66 у.1-4 (+аудио). </w:t>
            </w:r>
            <w:r w:rsidRPr="006B1793">
              <w:rPr>
                <w:rFonts w:ascii="Times New Roman" w:hAnsi="Times New Roman" w:cs="Times New Roman"/>
                <w:sz w:val="24"/>
                <w:szCs w:val="24"/>
              </w:rPr>
              <w:t>Прислать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15.04</w:t>
            </w:r>
            <w:r w:rsidRPr="006B1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A7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6B1793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6D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6B1793" w:rsidRDefault="006B1793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(+аудио)</w:t>
            </w:r>
          </w:p>
        </w:tc>
      </w:tr>
    </w:tbl>
    <w:p w:rsidR="00261EA7" w:rsidRDefault="00261EA7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6B1793" w:rsidRDefault="006B1793" w:rsidP="007026D0">
      <w:pPr>
        <w:rPr>
          <w:rFonts w:ascii="Times New Roman" w:hAnsi="Times New Roman" w:cs="Times New Roman"/>
          <w:sz w:val="28"/>
          <w:szCs w:val="28"/>
        </w:rPr>
      </w:pPr>
    </w:p>
    <w:p w:rsidR="007026D0" w:rsidRDefault="006B1793" w:rsidP="00702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15</w:t>
      </w:r>
      <w:r w:rsidR="007026D0">
        <w:rPr>
          <w:rFonts w:ascii="Times New Roman" w:hAnsi="Times New Roman" w:cs="Times New Roman"/>
          <w:sz w:val="28"/>
          <w:szCs w:val="28"/>
        </w:rPr>
        <w:t>.04</w:t>
      </w:r>
    </w:p>
    <w:p w:rsidR="007026D0" w:rsidRDefault="006B1793" w:rsidP="00702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  <w:r w:rsidR="007026D0">
        <w:rPr>
          <w:rFonts w:ascii="Times New Roman" w:hAnsi="Times New Roman" w:cs="Times New Roman"/>
          <w:sz w:val="28"/>
          <w:szCs w:val="28"/>
        </w:rPr>
        <w:t>в</w:t>
      </w:r>
    </w:p>
    <w:p w:rsidR="007026D0" w:rsidRDefault="007026D0" w:rsidP="00702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693"/>
        <w:gridCol w:w="1561"/>
      </w:tblGrid>
      <w:tr w:rsidR="007026D0" w:rsidTr="000F014A">
        <w:tc>
          <w:tcPr>
            <w:tcW w:w="1091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5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79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026D0" w:rsidTr="000F014A">
        <w:tc>
          <w:tcPr>
            <w:tcW w:w="1091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7026D0" w:rsidRPr="00261EA7" w:rsidRDefault="007026D0" w:rsidP="00EF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79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6D0" w:rsidRPr="00EB67D6" w:rsidTr="000F014A">
        <w:tc>
          <w:tcPr>
            <w:tcW w:w="1091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026D0" w:rsidRDefault="007026D0" w:rsidP="007026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26D0" w:rsidRPr="00E72DCE" w:rsidRDefault="00E72DCE" w:rsidP="00EF7F0C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72DC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Three gray geese in the green grass grazing. Gray were the geese and green was the grass.  </w:t>
            </w:r>
          </w:p>
        </w:tc>
        <w:tc>
          <w:tcPr>
            <w:tcW w:w="1679" w:type="dxa"/>
          </w:tcPr>
          <w:p w:rsidR="007026D0" w:rsidRPr="00EB67D6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7026D0" w:rsidRPr="00EB67D6" w:rsidTr="000F014A">
        <w:tc>
          <w:tcPr>
            <w:tcW w:w="1091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3797C" w:rsidRDefault="00E72DCE" w:rsidP="007026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97C" w:rsidRPr="0073797C">
              <w:rPr>
                <w:rFonts w:ascii="Times New Roman" w:hAnsi="Times New Roman" w:cs="Times New Roman"/>
                <w:sz w:val="28"/>
                <w:szCs w:val="28"/>
              </w:rPr>
              <w:t xml:space="preserve">Тема «Как писать эссе с </w:t>
            </w:r>
            <w:proofErr w:type="gramStart"/>
            <w:r w:rsidR="0073797C" w:rsidRPr="0073797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73797C" w:rsidRPr="0073797C">
              <w:rPr>
                <w:rFonts w:ascii="Times New Roman" w:hAnsi="Times New Roman" w:cs="Times New Roman"/>
                <w:sz w:val="28"/>
                <w:szCs w:val="28"/>
              </w:rPr>
              <w:t xml:space="preserve"> и Против». С. 100 чтение </w:t>
            </w:r>
            <w:r w:rsidR="0073797C">
              <w:rPr>
                <w:rFonts w:ascii="Times New Roman" w:hAnsi="Times New Roman" w:cs="Times New Roman"/>
                <w:sz w:val="28"/>
                <w:szCs w:val="28"/>
              </w:rPr>
              <w:t>и разбор правила.</w:t>
            </w:r>
          </w:p>
          <w:p w:rsidR="007026D0" w:rsidRPr="0073797C" w:rsidRDefault="0073797C" w:rsidP="007026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У.1дать ответы на вопросы по рубрике (устно). Вопрос №3 – письменно в тетради.</w:t>
            </w:r>
            <w:r w:rsidR="007026D0" w:rsidRPr="0073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DCE" w:rsidRPr="0073797C">
              <w:rPr>
                <w:rFonts w:ascii="Times New Roman" w:hAnsi="Times New Roman" w:cs="Times New Roman"/>
                <w:sz w:val="28"/>
                <w:szCs w:val="28"/>
              </w:rPr>
              <w:t>формирование словосочетаний, запись в тетрадь с переводом.</w:t>
            </w:r>
          </w:p>
          <w:p w:rsidR="0073797C" w:rsidRPr="00F23733" w:rsidRDefault="00E72DCE" w:rsidP="007379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97C">
              <w:rPr>
                <w:rFonts w:ascii="Times New Roman" w:hAnsi="Times New Roman" w:cs="Times New Roman"/>
                <w:sz w:val="28"/>
                <w:szCs w:val="28"/>
              </w:rPr>
              <w:t xml:space="preserve">У.2-3 Чтение эссе-образца (по очереди) на общее понимание, работа с его параграфами. </w:t>
            </w:r>
          </w:p>
          <w:p w:rsidR="0073797C" w:rsidRPr="0073797C" w:rsidRDefault="0073797C" w:rsidP="007379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С.101 Чтение и разбор правила</w:t>
            </w:r>
          </w:p>
          <w:p w:rsidR="007026D0" w:rsidRPr="0073797C" w:rsidRDefault="0073797C" w:rsidP="007379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Ую4-5 Работа со словами-связками и с логическим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порядком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предложениях.</w:t>
            </w:r>
          </w:p>
        </w:tc>
        <w:tc>
          <w:tcPr>
            <w:tcW w:w="1679" w:type="dxa"/>
          </w:tcPr>
          <w:p w:rsidR="007026D0" w:rsidRDefault="00E72DC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6D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3797C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7C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7C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26D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73797C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73797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6D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026D0" w:rsidRPr="00EB67D6" w:rsidTr="000F014A">
        <w:tc>
          <w:tcPr>
            <w:tcW w:w="1091" w:type="dxa"/>
          </w:tcPr>
          <w:p w:rsidR="007026D0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7026D0" w:rsidRDefault="007026D0" w:rsidP="00EF7F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7026D0" w:rsidRDefault="007026D0" w:rsidP="00B341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97C">
              <w:rPr>
                <w:rFonts w:ascii="Times New Roman" w:hAnsi="Times New Roman" w:cs="Times New Roman"/>
                <w:sz w:val="28"/>
                <w:szCs w:val="28"/>
              </w:rPr>
              <w:t xml:space="preserve">На контенте МЭО выбрать «Библиотека курсов», учебник «английский 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язык 8 класс», выбрать занятие 7</w:t>
            </w:r>
            <w:r w:rsidR="0073797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», интернет-урок 1</w:t>
            </w:r>
            <w:r w:rsidR="0073797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», прочитать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 xml:space="preserve">вслух слова и фразы в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нажать на: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Nouns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adjectives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verbs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chunks</w:t>
            </w:r>
            <w:r w:rsidR="00C3468B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B341A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B34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C3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 xml:space="preserve"> 1,2,3</w:t>
            </w:r>
            <w:r w:rsidR="0069670D"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46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3468B">
              <w:rPr>
                <w:rFonts w:ascii="Times New Roman" w:hAnsi="Times New Roman" w:cs="Times New Roman"/>
                <w:sz w:val="24"/>
                <w:szCs w:val="24"/>
              </w:rPr>
              <w:t>прислать фото</w:t>
            </w:r>
            <w:r w:rsidRPr="00C346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4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3733" w:rsidRDefault="00F23733" w:rsidP="00F23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видео о том, как писать эссе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 </w:t>
            </w:r>
            <w:hyperlink r:id="rId7" w:history="1">
              <w:r w:rsidRPr="00532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https://www.youtube.com/watch?v=5oca6PcR2Dw</w:t>
              </w:r>
            </w:hyperlink>
          </w:p>
          <w:p w:rsidR="00F23733" w:rsidRPr="0048320E" w:rsidRDefault="00F23733" w:rsidP="00483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7026D0" w:rsidRPr="00C3468B" w:rsidRDefault="007026D0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D0" w:rsidRDefault="00C3468B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20E" w:rsidRPr="00C3468B" w:rsidRDefault="0048320E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</w:tbl>
    <w:p w:rsidR="007026D0" w:rsidRDefault="007026D0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132AEC" w:rsidRDefault="00132AEC" w:rsidP="007026D0">
      <w:pPr>
        <w:rPr>
          <w:rFonts w:ascii="Times New Roman" w:hAnsi="Times New Roman" w:cs="Times New Roman"/>
          <w:sz w:val="28"/>
          <w:szCs w:val="28"/>
        </w:rPr>
      </w:pPr>
    </w:p>
    <w:p w:rsidR="0069670D" w:rsidRPr="00132AEC" w:rsidRDefault="00132AEC" w:rsidP="00696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16</w:t>
      </w:r>
      <w:r w:rsidR="0069670D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 </w:t>
      </w:r>
      <w:r>
        <w:rPr>
          <w:rFonts w:ascii="Times New Roman" w:hAnsi="Times New Roman" w:cs="Times New Roman"/>
          <w:sz w:val="28"/>
          <w:szCs w:val="28"/>
        </w:rPr>
        <w:t>урока)</w:t>
      </w:r>
    </w:p>
    <w:p w:rsidR="0069670D" w:rsidRDefault="00132AEC" w:rsidP="00696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  <w:r w:rsidR="0069670D">
        <w:rPr>
          <w:rFonts w:ascii="Times New Roman" w:hAnsi="Times New Roman" w:cs="Times New Roman"/>
          <w:sz w:val="28"/>
          <w:szCs w:val="28"/>
        </w:rPr>
        <w:t>в</w:t>
      </w:r>
    </w:p>
    <w:p w:rsidR="0069670D" w:rsidRDefault="0069670D" w:rsidP="00696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803"/>
        <w:gridCol w:w="1451"/>
      </w:tblGrid>
      <w:tr w:rsidR="0069670D" w:rsidTr="00EF7F0C">
        <w:tc>
          <w:tcPr>
            <w:tcW w:w="1091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5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79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9670D" w:rsidTr="00EF7F0C">
        <w:tc>
          <w:tcPr>
            <w:tcW w:w="1091" w:type="dxa"/>
          </w:tcPr>
          <w:p w:rsidR="0069670D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1/</w:t>
            </w:r>
            <w:r w:rsidR="0069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69670D" w:rsidRPr="00261EA7" w:rsidRDefault="0069670D" w:rsidP="00EF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79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70D" w:rsidRPr="00EB67D6" w:rsidTr="00EF7F0C">
        <w:tc>
          <w:tcPr>
            <w:tcW w:w="1091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69670D" w:rsidRDefault="0069670D" w:rsidP="006967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9670D" w:rsidRPr="0069670D" w:rsidRDefault="0069670D" w:rsidP="00EF7F0C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How much ground would a groundho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g hog, if a groundhog could hog </w:t>
            </w:r>
            <w:proofErr w:type="gramStart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ground?</w:t>
            </w:r>
            <w:proofErr w:type="gramEnd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 groundhog would hog all the ground he could hog, if a groundhog could hog ground.</w:t>
            </w:r>
          </w:p>
        </w:tc>
        <w:tc>
          <w:tcPr>
            <w:tcW w:w="1679" w:type="dxa"/>
          </w:tcPr>
          <w:p w:rsidR="0069670D" w:rsidRPr="00EB67D6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69670D" w:rsidRPr="00EB67D6" w:rsidTr="00EF7F0C">
        <w:tc>
          <w:tcPr>
            <w:tcW w:w="1091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132AEC" w:rsidRDefault="0069670D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AE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материала по теме «Учимся писать эссе с </w:t>
            </w:r>
            <w:proofErr w:type="gramStart"/>
            <w:r w:rsidR="00132AE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132AEC">
              <w:rPr>
                <w:rFonts w:ascii="Times New Roman" w:hAnsi="Times New Roman" w:cs="Times New Roman"/>
                <w:sz w:val="28"/>
                <w:szCs w:val="28"/>
              </w:rPr>
              <w:t xml:space="preserve"> и Против». С.101 у.6 ответы на вопросы рубрики устно  </w:t>
            </w:r>
          </w:p>
          <w:p w:rsidR="00132AEC" w:rsidRDefault="00132AEC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У.7 изучение краткого плана эссе</w:t>
            </w:r>
          </w:p>
          <w:p w:rsidR="00132AEC" w:rsidRDefault="00132AEC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</w:t>
            </w:r>
            <w:r w:rsidRPr="00132AEC">
              <w:rPr>
                <w:rFonts w:ascii="Times New Roman" w:hAnsi="Times New Roman" w:cs="Times New Roman"/>
                <w:sz w:val="28"/>
                <w:szCs w:val="28"/>
              </w:rPr>
              <w:t>5 повторение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2AE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</w:p>
          <w:p w:rsidR="00132AEC" w:rsidRDefault="00132AEC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У.1-3 чтение второго образца эссе вслух на общее понимание, работа над его разделами и структурой (закрепление)</w:t>
            </w:r>
          </w:p>
          <w:p w:rsidR="00132AEC" w:rsidRDefault="00132AEC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с.67 у.1 самостоятельное чтение третьего образца эссе с выявлением + и – проблемы эссе</w:t>
            </w:r>
            <w:r w:rsidR="001E5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70D" w:rsidRPr="001E59A8" w:rsidRDefault="00132AEC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У.2-3 работа над абзацами и словами-связками.</w:t>
            </w:r>
          </w:p>
        </w:tc>
        <w:tc>
          <w:tcPr>
            <w:tcW w:w="1679" w:type="dxa"/>
          </w:tcPr>
          <w:p w:rsidR="0069670D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70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132AEC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AEC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AEC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132AEC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132AEC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70D" w:rsidRDefault="00132AEC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967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70D" w:rsidRDefault="000B2AB3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670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520BF7" w:rsidRPr="00EB67D6" w:rsidTr="00EF7F0C">
        <w:tc>
          <w:tcPr>
            <w:tcW w:w="1091" w:type="dxa"/>
          </w:tcPr>
          <w:p w:rsidR="00520BF7" w:rsidRDefault="00520BF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 2</w:t>
            </w:r>
            <w:proofErr w:type="gramEnd"/>
          </w:p>
        </w:tc>
        <w:tc>
          <w:tcPr>
            <w:tcW w:w="6575" w:type="dxa"/>
          </w:tcPr>
          <w:p w:rsidR="00520BF7" w:rsidRDefault="00520BF7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с.67 у.4-5 Замена слов в эссе синонимами, выбор подходящей связки.</w:t>
            </w:r>
          </w:p>
          <w:p w:rsidR="00520BF7" w:rsidRDefault="00520BF7" w:rsidP="00132A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с.68 у.6-8 замена главных предложений, из готовых слов составить главные предложения к эссе, соединить аргументы и их подтверждения.</w:t>
            </w:r>
          </w:p>
          <w:p w:rsidR="00171194" w:rsidRDefault="00520BF7" w:rsidP="001711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с.102 у.1 </w:t>
            </w:r>
            <w:proofErr w:type="spellStart"/>
            <w:r w:rsidR="00171194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="00171194">
              <w:rPr>
                <w:rFonts w:ascii="Times New Roman" w:hAnsi="Times New Roman" w:cs="Times New Roman"/>
                <w:sz w:val="28"/>
                <w:szCs w:val="28"/>
              </w:rPr>
              <w:t xml:space="preserve"> (2 раза), задание на множественный выбор.</w:t>
            </w:r>
          </w:p>
          <w:p w:rsidR="00171194" w:rsidRDefault="00171194" w:rsidP="001711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С.102 у.2 работа с текстом «Жизнь в Университете», грамматическое задание.</w:t>
            </w:r>
          </w:p>
          <w:p w:rsidR="00833979" w:rsidRDefault="00833979" w:rsidP="008339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нужно знать, когда поступаешь в Университет, можно узнать из видео </w:t>
            </w:r>
            <w:hyperlink r:id="rId8" w:history="1">
              <w:r w:rsidRPr="00532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https://www.youtube.com/watch?v=MSjPW4ZMtus</w:t>
              </w:r>
            </w:hyperlink>
          </w:p>
          <w:p w:rsidR="00833979" w:rsidRPr="00171194" w:rsidRDefault="00833979" w:rsidP="008339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520BF7" w:rsidRDefault="00833979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520BF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520BF7" w:rsidRDefault="00520BF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BF7" w:rsidRDefault="00833979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0BF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171194" w:rsidRDefault="0017119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94" w:rsidRDefault="0017119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94" w:rsidRDefault="0017119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94" w:rsidRDefault="00833979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119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171194" w:rsidRDefault="00171194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(аудио)</w:t>
            </w:r>
          </w:p>
          <w:p w:rsidR="00171194" w:rsidRDefault="00833979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119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33979" w:rsidRDefault="00833979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69670D" w:rsidRPr="00EB67D6" w:rsidTr="00EF7F0C">
        <w:tc>
          <w:tcPr>
            <w:tcW w:w="1091" w:type="dxa"/>
          </w:tcPr>
          <w:p w:rsid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69670D" w:rsidRPr="000B2AB3" w:rsidRDefault="0069670D" w:rsidP="000B2AB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69670D" w:rsidRPr="007C0B87" w:rsidRDefault="0069670D" w:rsidP="00D43C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r w:rsidRPr="00D4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2AB3">
              <w:rPr>
                <w:rFonts w:ascii="Times New Roman" w:hAnsi="Times New Roman" w:cs="Times New Roman"/>
                <w:sz w:val="28"/>
                <w:szCs w:val="28"/>
              </w:rPr>
              <w:t xml:space="preserve">.68 у.9-10 – на основе данной информации написать эссе с </w:t>
            </w:r>
            <w:proofErr w:type="gramStart"/>
            <w:r w:rsidR="000B2AB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0B2AB3">
              <w:rPr>
                <w:rFonts w:ascii="Times New Roman" w:hAnsi="Times New Roman" w:cs="Times New Roman"/>
                <w:sz w:val="28"/>
                <w:szCs w:val="28"/>
              </w:rPr>
              <w:t xml:space="preserve"> и Против (можно по своей теме)</w:t>
            </w:r>
            <w:r w:rsidR="00D4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B87" w:rsidRPr="000B2AB3" w:rsidRDefault="007C0B87" w:rsidP="000B2AB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69670D" w:rsidRPr="0069670D" w:rsidRDefault="0069670D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70D" w:rsidRDefault="000B2AB3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9670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C0B87" w:rsidRDefault="007C0B87" w:rsidP="00EF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6D0" w:rsidRPr="00EB67D6" w:rsidRDefault="007026D0" w:rsidP="007026D0">
      <w:pPr>
        <w:rPr>
          <w:rFonts w:ascii="Times New Roman" w:hAnsi="Times New Roman" w:cs="Times New Roman"/>
          <w:sz w:val="28"/>
          <w:szCs w:val="28"/>
        </w:rPr>
      </w:pPr>
    </w:p>
    <w:p w:rsidR="007026D0" w:rsidRPr="00EB67D6" w:rsidRDefault="007026D0">
      <w:pPr>
        <w:rPr>
          <w:rFonts w:ascii="Times New Roman" w:hAnsi="Times New Roman" w:cs="Times New Roman"/>
          <w:sz w:val="28"/>
          <w:szCs w:val="28"/>
        </w:rPr>
      </w:pPr>
    </w:p>
    <w:sectPr w:rsidR="007026D0" w:rsidRPr="00EB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DB5"/>
    <w:multiLevelType w:val="hybridMultilevel"/>
    <w:tmpl w:val="D33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5CE"/>
    <w:multiLevelType w:val="hybridMultilevel"/>
    <w:tmpl w:val="72CA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BF3"/>
    <w:multiLevelType w:val="hybridMultilevel"/>
    <w:tmpl w:val="4F0E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1ED7"/>
    <w:multiLevelType w:val="hybridMultilevel"/>
    <w:tmpl w:val="382E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26A8"/>
    <w:multiLevelType w:val="hybridMultilevel"/>
    <w:tmpl w:val="8B6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D6"/>
    <w:rsid w:val="00052A78"/>
    <w:rsid w:val="000B2AB3"/>
    <w:rsid w:val="000C516C"/>
    <w:rsid w:val="000F014A"/>
    <w:rsid w:val="00132AEC"/>
    <w:rsid w:val="00144588"/>
    <w:rsid w:val="00171194"/>
    <w:rsid w:val="001E59A8"/>
    <w:rsid w:val="002244CF"/>
    <w:rsid w:val="00261EA7"/>
    <w:rsid w:val="00367B80"/>
    <w:rsid w:val="004055FA"/>
    <w:rsid w:val="00452F42"/>
    <w:rsid w:val="00475ADC"/>
    <w:rsid w:val="0048320E"/>
    <w:rsid w:val="00520BF7"/>
    <w:rsid w:val="00526CB4"/>
    <w:rsid w:val="005B631C"/>
    <w:rsid w:val="0069670D"/>
    <w:rsid w:val="006B1793"/>
    <w:rsid w:val="007026D0"/>
    <w:rsid w:val="0073797C"/>
    <w:rsid w:val="007C0B87"/>
    <w:rsid w:val="00833979"/>
    <w:rsid w:val="009A7FE3"/>
    <w:rsid w:val="00A02DCD"/>
    <w:rsid w:val="00A83BE0"/>
    <w:rsid w:val="00AB0A7D"/>
    <w:rsid w:val="00B233A8"/>
    <w:rsid w:val="00B341AE"/>
    <w:rsid w:val="00C3468B"/>
    <w:rsid w:val="00D43CB2"/>
    <w:rsid w:val="00D760FD"/>
    <w:rsid w:val="00DC5D38"/>
    <w:rsid w:val="00DE35D9"/>
    <w:rsid w:val="00E200A6"/>
    <w:rsid w:val="00E72DCE"/>
    <w:rsid w:val="00EB67D6"/>
    <w:rsid w:val="00ED61CD"/>
    <w:rsid w:val="00F23733"/>
    <w:rsid w:val="00F304E6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0038F-4D20-40B6-85B8-2A4B113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7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jPW4ZM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oca6PcR2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gOO_yz0C_Q" TargetMode="External"/><Relationship Id="rId5" Type="http://schemas.openxmlformats.org/officeDocument/2006/relationships/hyperlink" Target="https://www.youtube.com/watch?v=-Egxm5QuW9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Грачев</dc:creator>
  <cp:keywords/>
  <dc:description/>
  <cp:lastModifiedBy>Маманя</cp:lastModifiedBy>
  <cp:revision>18</cp:revision>
  <dcterms:created xsi:type="dcterms:W3CDTF">2020-04-06T00:40:00Z</dcterms:created>
  <dcterms:modified xsi:type="dcterms:W3CDTF">2020-04-12T14:10:00Z</dcterms:modified>
</cp:coreProperties>
</file>