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E08" w14:textId="77777777" w:rsidR="00E271C0" w:rsidRDefault="00E271C0" w:rsidP="00F72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12BCB" wp14:editId="5869F66B">
                <wp:simplePos x="0" y="0"/>
                <wp:positionH relativeFrom="column">
                  <wp:posOffset>6739151</wp:posOffset>
                </wp:positionH>
                <wp:positionV relativeFrom="paragraph">
                  <wp:posOffset>-197893</wp:posOffset>
                </wp:positionV>
                <wp:extent cx="0" cy="10112992"/>
                <wp:effectExtent l="0" t="0" r="1905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12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F4C4F"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65pt,-15.6pt" to="530.6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F4175" wp14:editId="6E1F167E">
                <wp:simplePos x="0" y="0"/>
                <wp:positionH relativeFrom="column">
                  <wp:posOffset>-156949</wp:posOffset>
                </wp:positionH>
                <wp:positionV relativeFrom="paragraph">
                  <wp:posOffset>-197893</wp:posOffset>
                </wp:positionV>
                <wp:extent cx="0" cy="10112992"/>
                <wp:effectExtent l="0" t="0" r="19050" b="222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2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FA49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-15.6pt" to="-12.3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DCAE" wp14:editId="0454D143">
                <wp:simplePos x="0" y="0"/>
                <wp:positionH relativeFrom="column">
                  <wp:posOffset>-152400</wp:posOffset>
                </wp:positionH>
                <wp:positionV relativeFrom="paragraph">
                  <wp:posOffset>-200025</wp:posOffset>
                </wp:positionV>
                <wp:extent cx="6896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6B1A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-15.75pt" to="531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" strokecolor="black [3040]"/>
            </w:pict>
          </mc:Fallback>
        </mc:AlternateContent>
      </w:r>
    </w:p>
    <w:p w14:paraId="140A2D03" w14:textId="77777777" w:rsidR="00F72C9A" w:rsidRPr="00E271C0" w:rsidRDefault="001F2F1D" w:rsidP="00F72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1C0">
        <w:rPr>
          <w:rFonts w:ascii="Times New Roman" w:hAnsi="Times New Roman" w:cs="Times New Roman"/>
          <w:b/>
          <w:sz w:val="32"/>
          <w:szCs w:val="32"/>
        </w:rPr>
        <w:t xml:space="preserve">Муниципальное автономное общеобразовательное учреждение </w:t>
      </w:r>
    </w:p>
    <w:p w14:paraId="656D9957" w14:textId="77777777" w:rsidR="001F2F1D" w:rsidRPr="00E271C0" w:rsidRDefault="001F2F1D" w:rsidP="00F72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1C0">
        <w:rPr>
          <w:rFonts w:ascii="Times New Roman" w:hAnsi="Times New Roman" w:cs="Times New Roman"/>
          <w:b/>
          <w:sz w:val="32"/>
          <w:szCs w:val="32"/>
        </w:rPr>
        <w:t>« Средняя школа № 102 с углубленным изучением отдельных предметов</w:t>
      </w:r>
      <w:r w:rsidR="00E271C0">
        <w:rPr>
          <w:rFonts w:ascii="Times New Roman" w:hAnsi="Times New Roman" w:cs="Times New Roman"/>
          <w:b/>
          <w:sz w:val="32"/>
          <w:szCs w:val="32"/>
        </w:rPr>
        <w:t>»</w:t>
      </w:r>
    </w:p>
    <w:p w14:paraId="38A082DC" w14:textId="77777777" w:rsidR="001F2F1D" w:rsidRDefault="001F2F1D"/>
    <w:p w14:paraId="00C90D1D" w14:textId="77777777" w:rsidR="00E271C0" w:rsidRPr="00E271C0" w:rsidRDefault="001F2F1D" w:rsidP="00E271C0">
      <w:pPr>
        <w:spacing w:after="0"/>
        <w:jc w:val="center"/>
        <w:rPr>
          <w:rFonts w:cs="Arial"/>
          <w:b/>
          <w:sz w:val="32"/>
          <w:szCs w:val="32"/>
        </w:rPr>
      </w:pPr>
      <w:r w:rsidRPr="00E271C0">
        <w:rPr>
          <w:rFonts w:ascii="Times New Roman" w:hAnsi="Times New Roman" w:cs="Times New Roman"/>
          <w:b/>
          <w:sz w:val="32"/>
          <w:szCs w:val="32"/>
        </w:rPr>
        <w:t>Методическая</w:t>
      </w:r>
      <w:r w:rsidRPr="00E271C0">
        <w:rPr>
          <w:rFonts w:ascii="Broadway" w:hAnsi="Broadway" w:cs="Arial"/>
          <w:b/>
          <w:sz w:val="32"/>
          <w:szCs w:val="32"/>
        </w:rPr>
        <w:t xml:space="preserve">  </w:t>
      </w:r>
      <w:r w:rsidRPr="00E271C0">
        <w:rPr>
          <w:rFonts w:ascii="Times New Roman" w:hAnsi="Times New Roman" w:cs="Times New Roman"/>
          <w:b/>
          <w:sz w:val="32"/>
          <w:szCs w:val="32"/>
        </w:rPr>
        <w:t>разработка</w:t>
      </w:r>
      <w:r w:rsidRPr="00E271C0">
        <w:rPr>
          <w:rFonts w:ascii="Broadway" w:hAnsi="Broadway" w:cs="Arial"/>
          <w:b/>
          <w:sz w:val="32"/>
          <w:szCs w:val="32"/>
        </w:rPr>
        <w:t xml:space="preserve">  </w:t>
      </w:r>
      <w:r w:rsidRPr="00E271C0">
        <w:rPr>
          <w:rFonts w:ascii="Times New Roman" w:hAnsi="Times New Roman" w:cs="Times New Roman"/>
          <w:b/>
          <w:sz w:val="32"/>
          <w:szCs w:val="32"/>
        </w:rPr>
        <w:t>учебного</w:t>
      </w:r>
      <w:r w:rsidRPr="00E271C0">
        <w:rPr>
          <w:rFonts w:ascii="Broadway" w:hAnsi="Broadway" w:cs="Arial"/>
          <w:b/>
          <w:sz w:val="32"/>
          <w:szCs w:val="32"/>
        </w:rPr>
        <w:t xml:space="preserve">  </w:t>
      </w:r>
      <w:r w:rsidRPr="00E271C0">
        <w:rPr>
          <w:rFonts w:ascii="Times New Roman" w:hAnsi="Times New Roman" w:cs="Times New Roman"/>
          <w:b/>
          <w:sz w:val="32"/>
          <w:szCs w:val="32"/>
        </w:rPr>
        <w:t>занятия</w:t>
      </w:r>
      <w:r w:rsidRPr="00E271C0">
        <w:rPr>
          <w:rFonts w:ascii="Broadway" w:hAnsi="Broadway" w:cs="Arial"/>
          <w:b/>
          <w:sz w:val="32"/>
          <w:szCs w:val="32"/>
        </w:rPr>
        <w:t xml:space="preserve"> </w:t>
      </w:r>
    </w:p>
    <w:p w14:paraId="3C08C72F" w14:textId="77777777" w:rsidR="009D41BF" w:rsidRPr="00E271C0" w:rsidRDefault="001F2F1D" w:rsidP="00E27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1C0">
        <w:rPr>
          <w:rFonts w:ascii="Times New Roman" w:hAnsi="Times New Roman" w:cs="Times New Roman"/>
          <w:b/>
          <w:sz w:val="32"/>
          <w:szCs w:val="32"/>
        </w:rPr>
        <w:t>по</w:t>
      </w:r>
      <w:r w:rsidRPr="00E271C0">
        <w:rPr>
          <w:rFonts w:ascii="Broadway" w:hAnsi="Broadway" w:cs="Arial"/>
          <w:b/>
          <w:sz w:val="32"/>
          <w:szCs w:val="32"/>
        </w:rPr>
        <w:t xml:space="preserve"> </w:t>
      </w:r>
      <w:r w:rsidRPr="00E271C0">
        <w:rPr>
          <w:rFonts w:ascii="Times New Roman" w:hAnsi="Times New Roman" w:cs="Times New Roman"/>
          <w:b/>
          <w:sz w:val="32"/>
          <w:szCs w:val="32"/>
        </w:rPr>
        <w:t>английскому</w:t>
      </w:r>
      <w:r w:rsidRPr="00E271C0">
        <w:rPr>
          <w:rFonts w:ascii="Broadway" w:hAnsi="Broadway" w:cs="Arial"/>
          <w:b/>
          <w:sz w:val="32"/>
          <w:szCs w:val="32"/>
        </w:rPr>
        <w:t xml:space="preserve"> </w:t>
      </w:r>
      <w:r w:rsidRPr="00E271C0">
        <w:rPr>
          <w:rFonts w:ascii="Times New Roman" w:hAnsi="Times New Roman" w:cs="Times New Roman"/>
          <w:b/>
          <w:sz w:val="32"/>
          <w:szCs w:val="32"/>
        </w:rPr>
        <w:t>языку</w:t>
      </w:r>
    </w:p>
    <w:p w14:paraId="37CE3203" w14:textId="77777777" w:rsidR="00F13440" w:rsidRPr="00F13440" w:rsidRDefault="00F13440" w:rsidP="00E271C0">
      <w:pPr>
        <w:spacing w:after="0"/>
        <w:jc w:val="center"/>
        <w:rPr>
          <w:rFonts w:ascii="Broadway" w:hAnsi="Broadway" w:cs="Arial"/>
          <w:i/>
          <w:sz w:val="40"/>
          <w:szCs w:val="40"/>
        </w:rPr>
      </w:pPr>
    </w:p>
    <w:p w14:paraId="7C617D85" w14:textId="6A6C2EB1" w:rsidR="00F13440" w:rsidRPr="00E271C0" w:rsidRDefault="00F13440">
      <w:pPr>
        <w:rPr>
          <w:rFonts w:ascii="Times New Roman" w:hAnsi="Times New Roman" w:cs="Times New Roman"/>
          <w:b/>
          <w:sz w:val="48"/>
          <w:szCs w:val="48"/>
        </w:rPr>
      </w:pPr>
      <w:r w:rsidRPr="00E271C0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E271C0" w:rsidRPr="00E271C0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E271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F2F1D" w:rsidRPr="00E271C0">
        <w:rPr>
          <w:rFonts w:ascii="Times New Roman" w:hAnsi="Times New Roman" w:cs="Times New Roman"/>
          <w:b/>
          <w:sz w:val="48"/>
          <w:szCs w:val="48"/>
        </w:rPr>
        <w:t>«</w:t>
      </w:r>
      <w:r w:rsidR="001F2F1D" w:rsidRPr="00E271C0">
        <w:rPr>
          <w:rFonts w:ascii="Times New Roman" w:hAnsi="Times New Roman" w:cs="Times New Roman"/>
          <w:b/>
          <w:sz w:val="48"/>
          <w:szCs w:val="48"/>
          <w:lang w:val="en-US"/>
        </w:rPr>
        <w:t>Dress</w:t>
      </w:r>
      <w:r w:rsidR="001F2F1D" w:rsidRPr="00E271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F2F1D" w:rsidRPr="00E271C0">
        <w:rPr>
          <w:rFonts w:ascii="Times New Roman" w:hAnsi="Times New Roman" w:cs="Times New Roman"/>
          <w:b/>
          <w:sz w:val="48"/>
          <w:szCs w:val="48"/>
          <w:lang w:val="en-US"/>
        </w:rPr>
        <w:t>right</w:t>
      </w:r>
      <w:r w:rsidR="001F2F1D" w:rsidRPr="00E271C0">
        <w:rPr>
          <w:rFonts w:ascii="Times New Roman" w:hAnsi="Times New Roman" w:cs="Times New Roman"/>
          <w:b/>
          <w:sz w:val="48"/>
          <w:szCs w:val="48"/>
        </w:rPr>
        <w:t xml:space="preserve"> (Одевайся </w:t>
      </w:r>
      <w:r w:rsidRPr="00E271C0">
        <w:rPr>
          <w:rFonts w:ascii="Times New Roman" w:hAnsi="Times New Roman" w:cs="Times New Roman"/>
          <w:b/>
          <w:sz w:val="48"/>
          <w:szCs w:val="48"/>
        </w:rPr>
        <w:t>п</w:t>
      </w:r>
      <w:r w:rsidR="001F2F1D" w:rsidRPr="00E271C0">
        <w:rPr>
          <w:rFonts w:ascii="Times New Roman" w:hAnsi="Times New Roman" w:cs="Times New Roman"/>
          <w:b/>
          <w:sz w:val="48"/>
          <w:szCs w:val="48"/>
        </w:rPr>
        <w:t>равильно)»</w:t>
      </w:r>
    </w:p>
    <w:p w14:paraId="43194EC1" w14:textId="77777777" w:rsidR="001F2F1D" w:rsidRPr="00E271C0" w:rsidRDefault="00F13440">
      <w:pPr>
        <w:rPr>
          <w:rFonts w:ascii="Times New Roman" w:hAnsi="Times New Roman" w:cs="Times New Roman"/>
          <w:b/>
          <w:sz w:val="36"/>
          <w:szCs w:val="36"/>
        </w:rPr>
      </w:pPr>
      <w:r w:rsidRPr="00E271C0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F72C9A" w:rsidRPr="00E271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71C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F72C9A" w:rsidRPr="00E271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271C0">
        <w:rPr>
          <w:rFonts w:ascii="Times New Roman" w:hAnsi="Times New Roman" w:cs="Times New Roman"/>
          <w:b/>
          <w:sz w:val="36"/>
          <w:szCs w:val="36"/>
        </w:rPr>
        <w:t>5</w:t>
      </w:r>
      <w:r w:rsidR="001F2F1D" w:rsidRPr="00E271C0">
        <w:rPr>
          <w:rFonts w:ascii="Times New Roman" w:hAnsi="Times New Roman" w:cs="Times New Roman"/>
          <w:b/>
          <w:sz w:val="36"/>
          <w:szCs w:val="36"/>
        </w:rPr>
        <w:t xml:space="preserve"> класс УМК «</w:t>
      </w:r>
      <w:r w:rsidR="001F2F1D" w:rsidRPr="00E271C0">
        <w:rPr>
          <w:rFonts w:ascii="Times New Roman" w:hAnsi="Times New Roman" w:cs="Times New Roman"/>
          <w:b/>
          <w:sz w:val="36"/>
          <w:szCs w:val="36"/>
          <w:lang w:val="en-US"/>
        </w:rPr>
        <w:t>Spotlight</w:t>
      </w:r>
      <w:r w:rsidR="001F2F1D" w:rsidRPr="00E271C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14:paraId="3CEF0A45" w14:textId="77777777" w:rsidR="00F13440" w:rsidRPr="00F13440" w:rsidRDefault="00F13440">
      <w:pPr>
        <w:rPr>
          <w:rFonts w:ascii="Arial" w:hAnsi="Arial" w:cs="Arial"/>
          <w:b/>
          <w:sz w:val="36"/>
          <w:szCs w:val="36"/>
        </w:rPr>
      </w:pPr>
    </w:p>
    <w:p w14:paraId="3969CFD6" w14:textId="77777777" w:rsidR="001F2F1D" w:rsidRDefault="00F13440">
      <w:r>
        <w:t xml:space="preserve">                              </w:t>
      </w:r>
      <w:r w:rsidR="00F72C9A">
        <w:rPr>
          <w:noProof/>
          <w:lang w:eastAsia="ru-RU"/>
        </w:rPr>
        <w:drawing>
          <wp:inline distT="0" distB="0" distL="0" distR="0" wp14:anchorId="44ECA6D8" wp14:editId="45C98C74">
            <wp:extent cx="6648450" cy="3676650"/>
            <wp:effectExtent l="0" t="0" r="0" b="0"/>
            <wp:docPr id="4" name="Рисунок 4" descr="http://vira-decor.ru/tgewsowigz/22796-teplaya-odezhda-po-angliy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ra-decor.ru/tgewsowigz/22796-teplaya-odezhda-po-angliys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0542" w14:textId="77777777" w:rsidR="00F13440" w:rsidRDefault="00F13440"/>
    <w:p w14:paraId="44717783" w14:textId="77777777" w:rsidR="00F13440" w:rsidRDefault="00F13440"/>
    <w:p w14:paraId="5002C1D1" w14:textId="77777777" w:rsidR="00F13440" w:rsidRDefault="00F13440"/>
    <w:p w14:paraId="6485DE9F" w14:textId="64C828F5" w:rsidR="00F13440" w:rsidRPr="00E271C0" w:rsidRDefault="00F13440" w:rsidP="00E84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7EBA5A91" w14:textId="77777777" w:rsidR="00F13440" w:rsidRPr="007E0103" w:rsidRDefault="00F13440"/>
    <w:p w14:paraId="4E316097" w14:textId="77777777" w:rsidR="00286F7C" w:rsidRDefault="00E271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E0BC4" wp14:editId="7BB63EEF">
                <wp:simplePos x="0" y="0"/>
                <wp:positionH relativeFrom="column">
                  <wp:posOffset>-156949</wp:posOffset>
                </wp:positionH>
                <wp:positionV relativeFrom="paragraph">
                  <wp:posOffset>471397</wp:posOffset>
                </wp:positionV>
                <wp:extent cx="6896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EC152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37.1pt" to="530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" strokecolor="black [3040]"/>
            </w:pict>
          </mc:Fallback>
        </mc:AlternateContent>
      </w:r>
    </w:p>
    <w:p w14:paraId="57535AB2" w14:textId="77777777" w:rsidR="00E271C0" w:rsidRDefault="00E271C0"/>
    <w:p w14:paraId="33CB3056" w14:textId="77777777" w:rsidR="00E271C0" w:rsidRPr="007E0103" w:rsidRDefault="00E271C0"/>
    <w:p w14:paraId="150A2CA2" w14:textId="77777777" w:rsidR="00286F7C" w:rsidRPr="00286F7C" w:rsidRDefault="00286F7C" w:rsidP="00286F7C">
      <w:pPr>
        <w:rPr>
          <w:sz w:val="28"/>
          <w:szCs w:val="28"/>
        </w:rPr>
      </w:pPr>
      <w:r w:rsidRPr="00286F7C">
        <w:rPr>
          <w:b/>
          <w:bCs/>
          <w:sz w:val="28"/>
          <w:szCs w:val="28"/>
        </w:rPr>
        <w:t>Тема: Dress Right</w:t>
      </w:r>
    </w:p>
    <w:p w14:paraId="425F1114" w14:textId="77777777" w:rsidR="00286F7C" w:rsidRPr="00286F7C" w:rsidRDefault="00286F7C" w:rsidP="00286F7C">
      <w:r w:rsidRPr="00286F7C">
        <w:rPr>
          <w:b/>
          <w:bCs/>
          <w:sz w:val="28"/>
          <w:szCs w:val="28"/>
        </w:rPr>
        <w:t>Цель:</w:t>
      </w:r>
      <w:r w:rsidRPr="00286F7C">
        <w:t> формирование лексических навыков по теме: «Одевайся правильно!»</w:t>
      </w:r>
    </w:p>
    <w:p w14:paraId="541EF804" w14:textId="77777777" w:rsidR="00286F7C" w:rsidRPr="00286F7C" w:rsidRDefault="00286F7C" w:rsidP="00286F7C">
      <w:pPr>
        <w:rPr>
          <w:sz w:val="28"/>
          <w:szCs w:val="28"/>
        </w:rPr>
      </w:pPr>
      <w:r w:rsidRPr="00286F7C">
        <w:rPr>
          <w:b/>
          <w:bCs/>
          <w:sz w:val="28"/>
          <w:szCs w:val="28"/>
        </w:rPr>
        <w:t>Задачи:</w:t>
      </w:r>
    </w:p>
    <w:p w14:paraId="431DA3CB" w14:textId="77777777" w:rsidR="00286F7C" w:rsidRPr="00286F7C" w:rsidRDefault="00286F7C" w:rsidP="00286F7C">
      <w:pPr>
        <w:numPr>
          <w:ilvl w:val="0"/>
          <w:numId w:val="1"/>
        </w:numPr>
      </w:pPr>
      <w:r w:rsidRPr="00286F7C">
        <w:rPr>
          <w:b/>
          <w:bCs/>
        </w:rPr>
        <w:t>учебный аспект</w:t>
      </w:r>
      <w:r w:rsidRPr="00286F7C">
        <w:t>: формировать лексические навыки по теме: «Одевайся правильно!» и грамматические навыки по теме Present Simple в сравнении с Present Continuous;</w:t>
      </w:r>
    </w:p>
    <w:p w14:paraId="632183A0" w14:textId="77777777" w:rsidR="00286F7C" w:rsidRPr="00286F7C" w:rsidRDefault="00286F7C" w:rsidP="00286F7C">
      <w:pPr>
        <w:numPr>
          <w:ilvl w:val="0"/>
          <w:numId w:val="1"/>
        </w:numPr>
      </w:pPr>
      <w:r w:rsidRPr="00286F7C">
        <w:rPr>
          <w:b/>
          <w:bCs/>
        </w:rPr>
        <w:t>познавательный (социокультурный) аспект</w:t>
      </w:r>
      <w:r w:rsidRPr="00286F7C">
        <w:t>: освоить в речи новые лексические единицы по теме: «Одежда в любую погоду»;</w:t>
      </w:r>
    </w:p>
    <w:p w14:paraId="17C38C03" w14:textId="77777777" w:rsidR="00286F7C" w:rsidRPr="00286F7C" w:rsidRDefault="00286F7C" w:rsidP="00286F7C">
      <w:pPr>
        <w:numPr>
          <w:ilvl w:val="0"/>
          <w:numId w:val="1"/>
        </w:numPr>
      </w:pPr>
      <w:r w:rsidRPr="00286F7C">
        <w:rPr>
          <w:b/>
          <w:bCs/>
        </w:rPr>
        <w:t>развивающий аспект</w:t>
      </w:r>
      <w:r w:rsidRPr="00286F7C">
        <w:t>: развивать умения обогащать словарный запас при помощи антонимов; развивать навыки аудирования и диалогической речи учащихся;</w:t>
      </w:r>
    </w:p>
    <w:p w14:paraId="43DEFE5F" w14:textId="77777777" w:rsidR="00286F7C" w:rsidRDefault="00286F7C" w:rsidP="00286F7C">
      <w:pPr>
        <w:numPr>
          <w:ilvl w:val="0"/>
          <w:numId w:val="1"/>
        </w:numPr>
      </w:pPr>
      <w:r w:rsidRPr="00286F7C">
        <w:rPr>
          <w:b/>
          <w:bCs/>
        </w:rPr>
        <w:t>воспитательный аспект</w:t>
      </w:r>
      <w:r w:rsidRPr="00286F7C">
        <w:t>: формирование основ валеологической культуры и семейных ценностей.</w:t>
      </w:r>
    </w:p>
    <w:p w14:paraId="5CD14D97" w14:textId="77777777" w:rsidR="007E0103" w:rsidRDefault="007E0103" w:rsidP="007E0103">
      <w:pPr>
        <w:ind w:left="360"/>
      </w:pPr>
      <w:r w:rsidRPr="007E0103">
        <w:rPr>
          <w:b/>
          <w:bCs/>
          <w:sz w:val="28"/>
          <w:szCs w:val="28"/>
        </w:rPr>
        <w:t>Тип урока</w:t>
      </w:r>
      <w:r w:rsidRPr="007E0103">
        <w:rPr>
          <w:sz w:val="28"/>
          <w:szCs w:val="28"/>
        </w:rPr>
        <w:t>:</w:t>
      </w:r>
      <w:r>
        <w:t xml:space="preserve"> комбинированный речевой урок</w:t>
      </w:r>
    </w:p>
    <w:p w14:paraId="649A73D8" w14:textId="77777777" w:rsidR="00F72C9A" w:rsidRPr="00286F7C" w:rsidRDefault="00F72C9A" w:rsidP="00F72C9A">
      <w:pPr>
        <w:ind w:left="360"/>
      </w:pPr>
    </w:p>
    <w:p w14:paraId="145B0515" w14:textId="77777777" w:rsidR="00A25632" w:rsidRPr="00E271C0" w:rsidRDefault="00F72C9A" w:rsidP="00F72C9A"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286F7C" w:rsidRPr="00286F7C">
        <w:rPr>
          <w:b/>
          <w:bCs/>
          <w:sz w:val="28"/>
          <w:szCs w:val="28"/>
        </w:rPr>
        <w:t>Ход урока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119"/>
        <w:gridCol w:w="3260"/>
        <w:gridCol w:w="2919"/>
      </w:tblGrid>
      <w:tr w:rsidR="00A25632" w14:paraId="69FEED4F" w14:textId="77777777" w:rsidTr="00A25632">
        <w:tc>
          <w:tcPr>
            <w:tcW w:w="664" w:type="dxa"/>
          </w:tcPr>
          <w:p w14:paraId="02DEA16B" w14:textId="77777777" w:rsidR="00A25632" w:rsidRPr="00A25632" w:rsidRDefault="00A25632" w:rsidP="00A25632">
            <w:pPr>
              <w:rPr>
                <w:b/>
                <w:sz w:val="24"/>
                <w:szCs w:val="24"/>
              </w:rPr>
            </w:pPr>
            <w:r w:rsidRPr="00A25632">
              <w:rPr>
                <w:b/>
                <w:sz w:val="24"/>
                <w:szCs w:val="24"/>
              </w:rPr>
              <w:t>п</w:t>
            </w:r>
            <w:r w:rsidRPr="00A25632">
              <w:rPr>
                <w:b/>
                <w:sz w:val="24"/>
                <w:szCs w:val="24"/>
                <w:lang w:val="en-US"/>
              </w:rPr>
              <w:t>/</w:t>
            </w:r>
            <w:r w:rsidRPr="00A2563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119" w:type="dxa"/>
          </w:tcPr>
          <w:p w14:paraId="31E32E7C" w14:textId="77777777" w:rsidR="00A25632" w:rsidRPr="00A25632" w:rsidRDefault="00A25632" w:rsidP="00A25632">
            <w:pPr>
              <w:rPr>
                <w:b/>
                <w:sz w:val="24"/>
                <w:szCs w:val="24"/>
              </w:rPr>
            </w:pPr>
            <w:r w:rsidRPr="00A25632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</w:tcPr>
          <w:p w14:paraId="737B0FC1" w14:textId="77777777" w:rsidR="00A25632" w:rsidRPr="00A25632" w:rsidRDefault="00A25632" w:rsidP="00A25632">
            <w:pPr>
              <w:rPr>
                <w:b/>
                <w:sz w:val="24"/>
                <w:szCs w:val="24"/>
              </w:rPr>
            </w:pPr>
            <w:r w:rsidRPr="00A25632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919" w:type="dxa"/>
          </w:tcPr>
          <w:p w14:paraId="5318659C" w14:textId="77777777" w:rsidR="00A25632" w:rsidRPr="00A25632" w:rsidRDefault="00A25632" w:rsidP="00A25632">
            <w:pPr>
              <w:rPr>
                <w:b/>
                <w:sz w:val="24"/>
                <w:szCs w:val="24"/>
              </w:rPr>
            </w:pPr>
            <w:r w:rsidRPr="00A25632">
              <w:rPr>
                <w:b/>
                <w:sz w:val="24"/>
                <w:szCs w:val="24"/>
              </w:rPr>
              <w:t>Действия обучающегося</w:t>
            </w:r>
          </w:p>
        </w:tc>
      </w:tr>
      <w:tr w:rsidR="00A25632" w:rsidRPr="00A25632" w14:paraId="721646A8" w14:textId="77777777" w:rsidTr="00A25632">
        <w:tc>
          <w:tcPr>
            <w:tcW w:w="664" w:type="dxa"/>
          </w:tcPr>
          <w:p w14:paraId="73E2CF28" w14:textId="77777777" w:rsidR="00A25632" w:rsidRDefault="00A25632" w:rsidP="00A25632">
            <w:r>
              <w:t>1</w:t>
            </w:r>
          </w:p>
        </w:tc>
        <w:tc>
          <w:tcPr>
            <w:tcW w:w="3119" w:type="dxa"/>
          </w:tcPr>
          <w:p w14:paraId="5F321B1B" w14:textId="77777777" w:rsidR="00A25632" w:rsidRPr="00A25632" w:rsidRDefault="00A25632" w:rsidP="00A25632">
            <w:pPr>
              <w:rPr>
                <w:b/>
              </w:rPr>
            </w:pPr>
            <w:r w:rsidRPr="00A25632">
              <w:rPr>
                <w:b/>
              </w:rPr>
              <w:t>Организационный момент</w:t>
            </w:r>
          </w:p>
          <w:p w14:paraId="2046B21A" w14:textId="77777777" w:rsidR="00A25632" w:rsidRPr="00A25632" w:rsidRDefault="00A25632" w:rsidP="00A25632">
            <w:pPr>
              <w:rPr>
                <w:b/>
              </w:rPr>
            </w:pPr>
          </w:p>
          <w:p w14:paraId="532B5A5F" w14:textId="77777777" w:rsidR="00A25632" w:rsidRDefault="00A25632" w:rsidP="00A25632"/>
        </w:tc>
        <w:tc>
          <w:tcPr>
            <w:tcW w:w="3260" w:type="dxa"/>
          </w:tcPr>
          <w:p w14:paraId="4136E0ED" w14:textId="77777777" w:rsidR="00A25632" w:rsidRDefault="00A25632" w:rsidP="00A25632">
            <w:r w:rsidRPr="00A25632">
              <w:t>Учитель приветствует учащихся, расспрашивает о настроении, отсутствующих.</w:t>
            </w:r>
          </w:p>
          <w:p w14:paraId="715FCBF2" w14:textId="77777777" w:rsidR="00A25632" w:rsidRPr="007E0103" w:rsidRDefault="00A25632" w:rsidP="00A25632">
            <w:pPr>
              <w:rPr>
                <w:lang w:val="en-US"/>
              </w:rPr>
            </w:pPr>
            <w:r w:rsidRPr="00A25632">
              <w:rPr>
                <w:lang w:val="en-US"/>
              </w:rPr>
              <w:t xml:space="preserve">Good morning, my dear boys and girls! I’m glad to see you. </w:t>
            </w:r>
          </w:p>
          <w:p w14:paraId="031FF9AE" w14:textId="77777777" w:rsidR="00A8792B" w:rsidRPr="007E0103" w:rsidRDefault="00A8792B" w:rsidP="00A25632">
            <w:pPr>
              <w:rPr>
                <w:lang w:val="en-US"/>
              </w:rPr>
            </w:pPr>
          </w:p>
          <w:p w14:paraId="7CBA37F0" w14:textId="77777777" w:rsidR="00A25632" w:rsidRPr="007E0103" w:rsidRDefault="00A25632" w:rsidP="00A25632">
            <w:pPr>
              <w:rPr>
                <w:lang w:val="en-US"/>
              </w:rPr>
            </w:pPr>
            <w:r w:rsidRPr="007E0103">
              <w:rPr>
                <w:lang w:val="en-US"/>
              </w:rPr>
              <w:t>-How are you?</w:t>
            </w:r>
          </w:p>
          <w:p w14:paraId="0F00E715" w14:textId="77777777" w:rsidR="00A8792B" w:rsidRPr="007E0103" w:rsidRDefault="00A8792B" w:rsidP="00A25632">
            <w:pPr>
              <w:rPr>
                <w:lang w:val="en-US"/>
              </w:rPr>
            </w:pPr>
          </w:p>
          <w:p w14:paraId="30ADC29B" w14:textId="77777777" w:rsidR="00A8792B" w:rsidRDefault="00A8792B" w:rsidP="00A25632">
            <w:r w:rsidRPr="00A8792B">
              <w:rPr>
                <w:lang w:val="en-US"/>
              </w:rPr>
              <w:t>I'm fine, thank you. Take your seats please.</w:t>
            </w:r>
          </w:p>
          <w:p w14:paraId="150F9412" w14:textId="77777777" w:rsidR="00A8792B" w:rsidRPr="00A8792B" w:rsidRDefault="00A8792B" w:rsidP="00A25632"/>
        </w:tc>
        <w:tc>
          <w:tcPr>
            <w:tcW w:w="2919" w:type="dxa"/>
          </w:tcPr>
          <w:p w14:paraId="11B02F43" w14:textId="77777777" w:rsidR="00A25632" w:rsidRDefault="00A25632" w:rsidP="00A25632">
            <w:r w:rsidRPr="00A25632">
              <w:t>Учащиеся здороваются и отвечают на вопросы учителя.</w:t>
            </w:r>
          </w:p>
          <w:p w14:paraId="2F11E413" w14:textId="77777777" w:rsidR="00A25632" w:rsidRDefault="00A25632" w:rsidP="00A25632"/>
          <w:p w14:paraId="5C67725C" w14:textId="77777777" w:rsidR="00A25632" w:rsidRDefault="00A25632" w:rsidP="00A25632"/>
          <w:p w14:paraId="079B1BE0" w14:textId="77777777" w:rsidR="00A25632" w:rsidRPr="00A25632" w:rsidRDefault="00A25632" w:rsidP="00A25632"/>
          <w:p w14:paraId="64891BCB" w14:textId="77777777" w:rsidR="00A25632" w:rsidRPr="00A25632" w:rsidRDefault="00A25632" w:rsidP="00A25632">
            <w:pPr>
              <w:rPr>
                <w:lang w:val="en-US"/>
              </w:rPr>
            </w:pPr>
            <w:r w:rsidRPr="00A25632">
              <w:rPr>
                <w:lang w:val="en-US"/>
              </w:rPr>
              <w:t>- I’m fine, thanks.</w:t>
            </w:r>
          </w:p>
          <w:p w14:paraId="7AFC1628" w14:textId="77777777" w:rsidR="00A8792B" w:rsidRPr="007E0103" w:rsidRDefault="00A25632" w:rsidP="00A25632">
            <w:pPr>
              <w:rPr>
                <w:lang w:val="en-US"/>
              </w:rPr>
            </w:pPr>
            <w:r w:rsidRPr="00A25632">
              <w:rPr>
                <w:lang w:val="en-US"/>
              </w:rPr>
              <w:t>- I’m quite well.</w:t>
            </w:r>
          </w:p>
          <w:p w14:paraId="33EAED73" w14:textId="77777777" w:rsidR="00A8792B" w:rsidRPr="007E0103" w:rsidRDefault="00A8792B" w:rsidP="00A25632">
            <w:pPr>
              <w:rPr>
                <w:lang w:val="en-US"/>
              </w:rPr>
            </w:pPr>
          </w:p>
          <w:p w14:paraId="56A4246D" w14:textId="77777777" w:rsidR="00A25632" w:rsidRPr="00A25632" w:rsidRDefault="00A8792B" w:rsidP="00A25632">
            <w:pPr>
              <w:rPr>
                <w:lang w:val="en-US"/>
              </w:rPr>
            </w:pPr>
            <w:r w:rsidRPr="00A8792B">
              <w:rPr>
                <w:lang w:val="en-US"/>
              </w:rPr>
              <w:t xml:space="preserve"> And how are you?</w:t>
            </w:r>
          </w:p>
        </w:tc>
      </w:tr>
      <w:tr w:rsidR="00A25632" w:rsidRPr="00A8792B" w14:paraId="696DB279" w14:textId="77777777" w:rsidTr="00A25632">
        <w:tc>
          <w:tcPr>
            <w:tcW w:w="664" w:type="dxa"/>
          </w:tcPr>
          <w:p w14:paraId="5BA18BCC" w14:textId="77777777" w:rsidR="00A25632" w:rsidRPr="00A25632" w:rsidRDefault="00A25632" w:rsidP="00A25632">
            <w:r>
              <w:t>2</w:t>
            </w:r>
          </w:p>
        </w:tc>
        <w:tc>
          <w:tcPr>
            <w:tcW w:w="3119" w:type="dxa"/>
          </w:tcPr>
          <w:p w14:paraId="5F7CF92F" w14:textId="77777777" w:rsidR="00A8792B" w:rsidRPr="00A8792B" w:rsidRDefault="00A8792B" w:rsidP="00A8792B">
            <w:pPr>
              <w:rPr>
                <w:b/>
              </w:rPr>
            </w:pPr>
            <w:r w:rsidRPr="00A8792B">
              <w:rPr>
                <w:b/>
              </w:rPr>
              <w:t>Фонетическая разминка</w:t>
            </w:r>
          </w:p>
          <w:p w14:paraId="58706560" w14:textId="77777777" w:rsidR="00A8792B" w:rsidRDefault="00A8792B" w:rsidP="00A8792B"/>
          <w:p w14:paraId="6AEE03E4" w14:textId="77777777" w:rsidR="00A25632" w:rsidRPr="00A25632" w:rsidRDefault="00A25632" w:rsidP="00A8792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481830DF" w14:textId="77777777" w:rsidR="00A8792B" w:rsidRPr="000C5A7A" w:rsidRDefault="00A8792B" w:rsidP="00A25632">
            <w:pPr>
              <w:rPr>
                <w:lang w:val="en-US"/>
              </w:rPr>
            </w:pPr>
            <w:r w:rsidRPr="00A8792B">
              <w:rPr>
                <w:lang w:val="en-US"/>
              </w:rPr>
              <w:t xml:space="preserve">Today we will train the most difficult sounds in English language: [w] [ р] (th). </w:t>
            </w:r>
          </w:p>
          <w:p w14:paraId="6317BC57" w14:textId="77777777" w:rsidR="00A25632" w:rsidRPr="007E0103" w:rsidRDefault="00A8792B" w:rsidP="00A25632">
            <w:pPr>
              <w:rPr>
                <w:lang w:val="en-US"/>
              </w:rPr>
            </w:pPr>
            <w:r w:rsidRPr="00A8792B">
              <w:rPr>
                <w:lang w:val="en-US"/>
              </w:rPr>
              <w:t>And we will start our lesson with a tongue-twister:</w:t>
            </w:r>
          </w:p>
          <w:p w14:paraId="20A153F0" w14:textId="77777777" w:rsidR="00A8792B" w:rsidRPr="00A8792B" w:rsidRDefault="00A8792B" w:rsidP="00A25632">
            <w:r w:rsidRPr="00A8792B">
              <w:t>Sweater weather, leather weather.</w:t>
            </w:r>
          </w:p>
          <w:p w14:paraId="681DDB1A" w14:textId="77777777" w:rsidR="00A8792B" w:rsidRPr="00A8792B" w:rsidRDefault="00A8792B" w:rsidP="00A25632">
            <w:pPr>
              <w:rPr>
                <w:i/>
              </w:rPr>
            </w:pPr>
            <w:r w:rsidRPr="00A8792B">
              <w:rPr>
                <w:i/>
              </w:rPr>
              <w:t>Скороговорка выведена на экран. Учитель предлагает учащимся хором прочесть скороговорку, а затем предлагает устроить соревнование, кто быстрее и без ошибок прочитает скороговорку.</w:t>
            </w:r>
          </w:p>
        </w:tc>
        <w:tc>
          <w:tcPr>
            <w:tcW w:w="2919" w:type="dxa"/>
          </w:tcPr>
          <w:p w14:paraId="5C6B6822" w14:textId="77777777" w:rsidR="00F72C9A" w:rsidRDefault="00F72C9A" w:rsidP="00A25632"/>
          <w:p w14:paraId="1F86CB94" w14:textId="77777777" w:rsidR="00F72C9A" w:rsidRDefault="00F72C9A" w:rsidP="00A25632"/>
          <w:p w14:paraId="113C9D79" w14:textId="77777777" w:rsidR="00F72C9A" w:rsidRDefault="00F72C9A" w:rsidP="00A25632"/>
          <w:p w14:paraId="5D71E0FB" w14:textId="77777777" w:rsidR="00F72C9A" w:rsidRDefault="00F72C9A" w:rsidP="00A25632"/>
          <w:p w14:paraId="74D0D599" w14:textId="77777777" w:rsidR="00F72C9A" w:rsidRDefault="00F72C9A" w:rsidP="00A25632"/>
          <w:p w14:paraId="0A9F3550" w14:textId="77777777" w:rsidR="00F72C9A" w:rsidRDefault="00F72C9A" w:rsidP="00A25632"/>
          <w:p w14:paraId="18CCF2BD" w14:textId="77777777" w:rsidR="00F72C9A" w:rsidRDefault="00F72C9A" w:rsidP="00A25632"/>
          <w:p w14:paraId="09890ABD" w14:textId="77777777" w:rsidR="00A25632" w:rsidRPr="00A8792B" w:rsidRDefault="00A8792B" w:rsidP="00A25632">
            <w:r>
              <w:t>Учащиесы хором и по очереди прочитывают скороговорку</w:t>
            </w:r>
          </w:p>
        </w:tc>
      </w:tr>
      <w:tr w:rsidR="00A25632" w:rsidRPr="00A8792B" w14:paraId="7AF2BD06" w14:textId="77777777" w:rsidTr="00A25632">
        <w:tc>
          <w:tcPr>
            <w:tcW w:w="664" w:type="dxa"/>
          </w:tcPr>
          <w:p w14:paraId="3064C68A" w14:textId="77777777" w:rsidR="00A25632" w:rsidRPr="00A8792B" w:rsidRDefault="00A8792B" w:rsidP="00A25632">
            <w:r>
              <w:t>3</w:t>
            </w:r>
          </w:p>
        </w:tc>
        <w:tc>
          <w:tcPr>
            <w:tcW w:w="3119" w:type="dxa"/>
          </w:tcPr>
          <w:p w14:paraId="25217C45" w14:textId="77777777" w:rsidR="00A25632" w:rsidRPr="00A8792B" w:rsidRDefault="00A8792B" w:rsidP="00A25632">
            <w:pPr>
              <w:rPr>
                <w:b/>
              </w:rPr>
            </w:pPr>
            <w:r w:rsidRPr="00A8792B">
              <w:rPr>
                <w:b/>
              </w:rPr>
              <w:t>Речевая разминка</w:t>
            </w:r>
          </w:p>
          <w:p w14:paraId="10A91845" w14:textId="77777777" w:rsidR="00A8792B" w:rsidRPr="00A8792B" w:rsidRDefault="00A8792B" w:rsidP="00A25632"/>
          <w:p w14:paraId="4214C132" w14:textId="77777777" w:rsidR="00A8792B" w:rsidRPr="00A8792B" w:rsidRDefault="00A8792B" w:rsidP="000C5A7A"/>
        </w:tc>
        <w:tc>
          <w:tcPr>
            <w:tcW w:w="3260" w:type="dxa"/>
          </w:tcPr>
          <w:p w14:paraId="3144627F" w14:textId="77777777" w:rsidR="00A25632" w:rsidRPr="007E0103" w:rsidRDefault="00A8792B" w:rsidP="00A25632">
            <w:pPr>
              <w:rPr>
                <w:lang w:val="en-US"/>
              </w:rPr>
            </w:pPr>
            <w:proofErr w:type="gramStart"/>
            <w:r w:rsidRPr="00A8792B">
              <w:rPr>
                <w:lang w:val="en-US"/>
              </w:rPr>
              <w:t>Lets</w:t>
            </w:r>
            <w:proofErr w:type="gramEnd"/>
            <w:r w:rsidRPr="00A8792B">
              <w:rPr>
                <w:lang w:val="en-US"/>
              </w:rPr>
              <w:t xml:space="preserve"> prepare our tongue for speaking. Answer the questions one by one</w:t>
            </w:r>
          </w:p>
          <w:p w14:paraId="278378FB" w14:textId="77777777" w:rsidR="00A8792B" w:rsidRDefault="00A8792B" w:rsidP="00A8792B">
            <w:r>
              <w:t xml:space="preserve">Учитель предлагает учащимся </w:t>
            </w:r>
            <w:r>
              <w:lastRenderedPageBreak/>
              <w:t>ответить на вопросы:</w:t>
            </w:r>
          </w:p>
          <w:p w14:paraId="79C4FCA9" w14:textId="77777777" w:rsidR="00A8792B" w:rsidRDefault="00A8792B" w:rsidP="00A8792B"/>
          <w:p w14:paraId="151DEA8A" w14:textId="77777777" w:rsidR="00A8792B" w:rsidRPr="00A8792B" w:rsidRDefault="00A8792B" w:rsidP="00A8792B">
            <w:pPr>
              <w:rPr>
                <w:lang w:val="en-US"/>
              </w:rPr>
            </w:pPr>
            <w:r w:rsidRPr="00A8792B">
              <w:rPr>
                <w:lang w:val="en-US"/>
              </w:rPr>
              <w:t>What is s/he wearing?</w:t>
            </w:r>
          </w:p>
          <w:p w14:paraId="37BB6F73" w14:textId="77777777" w:rsidR="00A8792B" w:rsidRPr="00A8792B" w:rsidRDefault="00A8792B" w:rsidP="00A8792B">
            <w:pPr>
              <w:rPr>
                <w:lang w:val="en-US"/>
              </w:rPr>
            </w:pPr>
          </w:p>
          <w:p w14:paraId="2CAF54E9" w14:textId="77777777" w:rsidR="00A8792B" w:rsidRPr="00A8792B" w:rsidRDefault="00A8792B" w:rsidP="00A8792B">
            <w:pPr>
              <w:rPr>
                <w:lang w:val="en-US"/>
              </w:rPr>
            </w:pPr>
            <w:r w:rsidRPr="00A8792B">
              <w:rPr>
                <w:lang w:val="en-US"/>
              </w:rPr>
              <w:t>Does it suit him/</w:t>
            </w:r>
            <w:proofErr w:type="gramStart"/>
            <w:r w:rsidRPr="00A8792B">
              <w:rPr>
                <w:lang w:val="en-US"/>
              </w:rPr>
              <w:t>her ?</w:t>
            </w:r>
            <w:proofErr w:type="gramEnd"/>
          </w:p>
          <w:p w14:paraId="5D594915" w14:textId="77777777" w:rsidR="00A8792B" w:rsidRPr="00A8792B" w:rsidRDefault="00A8792B" w:rsidP="00A8792B">
            <w:pPr>
              <w:rPr>
                <w:lang w:val="en-US"/>
              </w:rPr>
            </w:pPr>
          </w:p>
          <w:p w14:paraId="45558DAF" w14:textId="77777777" w:rsidR="00A8792B" w:rsidRPr="00A8792B" w:rsidRDefault="00A8792B" w:rsidP="00A8792B">
            <w:pPr>
              <w:rPr>
                <w:lang w:val="en-US"/>
              </w:rPr>
            </w:pPr>
            <w:r w:rsidRPr="00A8792B">
              <w:rPr>
                <w:lang w:val="en-US"/>
              </w:rPr>
              <w:t>How does s/he look in this?</w:t>
            </w:r>
          </w:p>
          <w:p w14:paraId="7E29515B" w14:textId="77777777" w:rsidR="00A8792B" w:rsidRPr="00A8792B" w:rsidRDefault="00A8792B" w:rsidP="00A8792B">
            <w:pPr>
              <w:rPr>
                <w:lang w:val="en-US"/>
              </w:rPr>
            </w:pPr>
          </w:p>
          <w:p w14:paraId="122307A6" w14:textId="77777777" w:rsidR="00A8792B" w:rsidRPr="00A8792B" w:rsidRDefault="00A8792B" w:rsidP="00A8792B">
            <w:pPr>
              <w:rPr>
                <w:lang w:val="en-US"/>
              </w:rPr>
            </w:pPr>
            <w:r w:rsidRPr="00A8792B">
              <w:rPr>
                <w:lang w:val="en-US"/>
              </w:rPr>
              <w:t>How does this look on him/her?</w:t>
            </w:r>
          </w:p>
          <w:p w14:paraId="64E91AE2" w14:textId="77777777" w:rsidR="00A8792B" w:rsidRPr="00A8792B" w:rsidRDefault="00A8792B" w:rsidP="00A8792B">
            <w:pPr>
              <w:rPr>
                <w:lang w:val="en-US"/>
              </w:rPr>
            </w:pPr>
          </w:p>
          <w:p w14:paraId="5DB9370D" w14:textId="77777777" w:rsidR="00A8792B" w:rsidRPr="00A8792B" w:rsidRDefault="00A8792B" w:rsidP="00A8792B">
            <w:pPr>
              <w:rPr>
                <w:lang w:val="en-US"/>
              </w:rPr>
            </w:pPr>
            <w:r w:rsidRPr="00A8792B">
              <w:rPr>
                <w:lang w:val="en-US"/>
              </w:rPr>
              <w:t>Does s/he look all right in this?</w:t>
            </w:r>
          </w:p>
          <w:p w14:paraId="2581DD98" w14:textId="77777777" w:rsidR="00A8792B" w:rsidRPr="00A8792B" w:rsidRDefault="00A8792B" w:rsidP="00A8792B">
            <w:pPr>
              <w:rPr>
                <w:lang w:val="en-US"/>
              </w:rPr>
            </w:pPr>
          </w:p>
          <w:p w14:paraId="021ECAF7" w14:textId="77777777" w:rsidR="00A8792B" w:rsidRPr="00A8792B" w:rsidRDefault="00A8792B" w:rsidP="00A8792B">
            <w:pPr>
              <w:rPr>
                <w:lang w:val="en-US"/>
              </w:rPr>
            </w:pPr>
            <w:r w:rsidRPr="00A8792B">
              <w:rPr>
                <w:lang w:val="en-US"/>
              </w:rPr>
              <w:t>What do you think of his/her shirt?</w:t>
            </w:r>
          </w:p>
        </w:tc>
        <w:tc>
          <w:tcPr>
            <w:tcW w:w="2919" w:type="dxa"/>
          </w:tcPr>
          <w:p w14:paraId="725D28CA" w14:textId="77777777" w:rsidR="00A25632" w:rsidRPr="00A8792B" w:rsidRDefault="00A8792B" w:rsidP="00A8792B">
            <w:r>
              <w:lastRenderedPageBreak/>
              <w:t xml:space="preserve">Учащиеся по очереди отвечают на вопросы, при возникновении трудностей вспоминается изученная </w:t>
            </w:r>
            <w:r>
              <w:lastRenderedPageBreak/>
              <w:t>ранее лексика и грамматика</w:t>
            </w:r>
          </w:p>
        </w:tc>
      </w:tr>
      <w:tr w:rsidR="00A25632" w:rsidRPr="005E7C0A" w14:paraId="4A76583E" w14:textId="77777777" w:rsidTr="00A25632">
        <w:tc>
          <w:tcPr>
            <w:tcW w:w="664" w:type="dxa"/>
          </w:tcPr>
          <w:p w14:paraId="4D4A98D3" w14:textId="77777777" w:rsidR="00A25632" w:rsidRPr="00A8792B" w:rsidRDefault="00A8792B" w:rsidP="00A25632">
            <w:r>
              <w:lastRenderedPageBreak/>
              <w:t>4</w:t>
            </w:r>
          </w:p>
        </w:tc>
        <w:tc>
          <w:tcPr>
            <w:tcW w:w="3119" w:type="dxa"/>
          </w:tcPr>
          <w:p w14:paraId="41D5A40E" w14:textId="77777777" w:rsidR="00A25632" w:rsidRPr="00A8792B" w:rsidRDefault="00A8792B" w:rsidP="00A25632">
            <w:pPr>
              <w:rPr>
                <w:b/>
              </w:rPr>
            </w:pPr>
            <w:r w:rsidRPr="00A8792B">
              <w:rPr>
                <w:b/>
              </w:rPr>
              <w:t>Постановка цели</w:t>
            </w:r>
          </w:p>
        </w:tc>
        <w:tc>
          <w:tcPr>
            <w:tcW w:w="3260" w:type="dxa"/>
          </w:tcPr>
          <w:p w14:paraId="3C0378EA" w14:textId="77777777" w:rsidR="00A25632" w:rsidRDefault="00A8792B" w:rsidP="00A8792B">
            <w:pPr>
              <w:rPr>
                <w:lang w:val="en-US"/>
              </w:rPr>
            </w:pPr>
            <w:r>
              <w:rPr>
                <w:lang w:val="en-US"/>
              </w:rPr>
              <w:t xml:space="preserve">Please, Open your books </w:t>
            </w:r>
            <w:r w:rsidR="005E7C0A">
              <w:rPr>
                <w:lang w:val="en-US"/>
              </w:rPr>
              <w:t>on</w:t>
            </w:r>
            <w:r>
              <w:rPr>
                <w:lang w:val="en-US"/>
              </w:rPr>
              <w:t xml:space="preserve"> page 88. What can you see?</w:t>
            </w:r>
          </w:p>
          <w:p w14:paraId="6C427BF3" w14:textId="77777777" w:rsidR="00A8792B" w:rsidRDefault="00A8792B" w:rsidP="00A8792B">
            <w:pPr>
              <w:rPr>
                <w:lang w:val="en-US"/>
              </w:rPr>
            </w:pPr>
            <w:r>
              <w:rPr>
                <w:lang w:val="en-US"/>
              </w:rPr>
              <w:t xml:space="preserve">Right. What </w:t>
            </w:r>
            <w:proofErr w:type="gramStart"/>
            <w:r>
              <w:rPr>
                <w:lang w:val="en-US"/>
              </w:rPr>
              <w:t>else ?</w:t>
            </w:r>
            <w:proofErr w:type="gramEnd"/>
          </w:p>
          <w:p w14:paraId="4D9A1C67" w14:textId="77777777" w:rsidR="00A8792B" w:rsidRDefault="00A8792B" w:rsidP="00A8792B">
            <w:pPr>
              <w:rPr>
                <w:lang w:val="en-US"/>
              </w:rPr>
            </w:pPr>
            <w:r>
              <w:rPr>
                <w:lang w:val="en-US"/>
              </w:rPr>
              <w:t>Absolutely right! So, what are we going to speak about?</w:t>
            </w:r>
          </w:p>
          <w:p w14:paraId="2C407077" w14:textId="77777777" w:rsidR="005E7C0A" w:rsidRDefault="005E7C0A" w:rsidP="00A8792B">
            <w:pPr>
              <w:rPr>
                <w:lang w:val="en-US"/>
              </w:rPr>
            </w:pPr>
          </w:p>
          <w:p w14:paraId="3F273EED" w14:textId="77777777" w:rsidR="005E7C0A" w:rsidRDefault="005E7C0A" w:rsidP="005E7C0A">
            <w:pPr>
              <w:rPr>
                <w:lang w:val="en-US"/>
              </w:rPr>
            </w:pPr>
            <w:r>
              <w:rPr>
                <w:lang w:val="en-US"/>
              </w:rPr>
              <w:t>You both are right.</w:t>
            </w:r>
          </w:p>
          <w:p w14:paraId="5FA5DEB1" w14:textId="77777777" w:rsidR="005E7C0A" w:rsidRDefault="005E7C0A" w:rsidP="005E7C0A">
            <w:pPr>
              <w:rPr>
                <w:lang w:val="en-US"/>
              </w:rPr>
            </w:pPr>
          </w:p>
          <w:p w14:paraId="795D08E9" w14:textId="77777777" w:rsidR="005E7C0A" w:rsidRPr="00A8792B" w:rsidRDefault="005E7C0A" w:rsidP="005E7C0A">
            <w:pPr>
              <w:rPr>
                <w:lang w:val="en-US"/>
              </w:rPr>
            </w:pPr>
          </w:p>
        </w:tc>
        <w:tc>
          <w:tcPr>
            <w:tcW w:w="2919" w:type="dxa"/>
          </w:tcPr>
          <w:p w14:paraId="012BBFF8" w14:textId="77777777" w:rsidR="00A25632" w:rsidRDefault="00A8792B" w:rsidP="00A25632">
            <w:pPr>
              <w:rPr>
                <w:lang w:val="en-US"/>
              </w:rPr>
            </w:pPr>
            <w:r>
              <w:rPr>
                <w:lang w:val="en-US"/>
              </w:rPr>
              <w:t>I can see people.</w:t>
            </w:r>
          </w:p>
          <w:p w14:paraId="0670412C" w14:textId="77777777" w:rsidR="00A8792B" w:rsidRDefault="00A8792B" w:rsidP="00A25632">
            <w:pPr>
              <w:rPr>
                <w:lang w:val="en-US"/>
              </w:rPr>
            </w:pPr>
          </w:p>
          <w:p w14:paraId="1B80F1AE" w14:textId="77777777" w:rsidR="00A8792B" w:rsidRDefault="00A8792B" w:rsidP="00A25632">
            <w:pPr>
              <w:rPr>
                <w:lang w:val="en-US"/>
              </w:rPr>
            </w:pPr>
            <w:r>
              <w:rPr>
                <w:lang w:val="en-US"/>
              </w:rPr>
              <w:t>I can see clothes.</w:t>
            </w:r>
          </w:p>
          <w:p w14:paraId="3CC46421" w14:textId="77777777" w:rsidR="00A8792B" w:rsidRDefault="00A8792B" w:rsidP="00A25632">
            <w:pPr>
              <w:rPr>
                <w:lang w:val="en-US"/>
              </w:rPr>
            </w:pPr>
            <w:r>
              <w:rPr>
                <w:lang w:val="en-US"/>
              </w:rPr>
              <w:t>I think, we are going to speak about clothes.</w:t>
            </w:r>
          </w:p>
          <w:p w14:paraId="55421E37" w14:textId="77777777" w:rsidR="005E7C0A" w:rsidRDefault="005E7C0A" w:rsidP="00A25632">
            <w:pPr>
              <w:rPr>
                <w:lang w:val="en-US"/>
              </w:rPr>
            </w:pPr>
            <w:r>
              <w:rPr>
                <w:lang w:val="en-US"/>
              </w:rPr>
              <w:t>And weather!</w:t>
            </w:r>
          </w:p>
          <w:p w14:paraId="648E0C6E" w14:textId="77777777" w:rsidR="005E7C0A" w:rsidRDefault="005E7C0A" w:rsidP="00A25632">
            <w:pPr>
              <w:rPr>
                <w:lang w:val="en-US"/>
              </w:rPr>
            </w:pPr>
          </w:p>
          <w:p w14:paraId="387FB9BE" w14:textId="77777777" w:rsidR="005E7C0A" w:rsidRDefault="005E7C0A" w:rsidP="00A25632">
            <w:pPr>
              <w:rPr>
                <w:lang w:val="en-US"/>
              </w:rPr>
            </w:pPr>
          </w:p>
          <w:p w14:paraId="17058970" w14:textId="77777777" w:rsidR="005E7C0A" w:rsidRPr="005E7C0A" w:rsidRDefault="005E7C0A" w:rsidP="00A25632"/>
        </w:tc>
      </w:tr>
      <w:tr w:rsidR="00A25632" w:rsidRPr="005E7C0A" w14:paraId="3CD362CC" w14:textId="77777777" w:rsidTr="00A25632">
        <w:tc>
          <w:tcPr>
            <w:tcW w:w="664" w:type="dxa"/>
          </w:tcPr>
          <w:p w14:paraId="39241219" w14:textId="77777777" w:rsidR="00A25632" w:rsidRPr="005E7C0A" w:rsidRDefault="005E7C0A" w:rsidP="00A25632">
            <w:r>
              <w:t>4</w:t>
            </w:r>
          </w:p>
        </w:tc>
        <w:tc>
          <w:tcPr>
            <w:tcW w:w="3119" w:type="dxa"/>
          </w:tcPr>
          <w:p w14:paraId="37D71F2D" w14:textId="77777777" w:rsidR="00A25632" w:rsidRPr="005E7C0A" w:rsidRDefault="005E7C0A" w:rsidP="00A25632">
            <w:pPr>
              <w:rPr>
                <w:b/>
              </w:rPr>
            </w:pPr>
            <w:r w:rsidRPr="005E7C0A">
              <w:rPr>
                <w:b/>
              </w:rPr>
              <w:t>Основная часть</w:t>
            </w:r>
          </w:p>
        </w:tc>
        <w:tc>
          <w:tcPr>
            <w:tcW w:w="3260" w:type="dxa"/>
          </w:tcPr>
          <w:p w14:paraId="52D3CFDF" w14:textId="77777777" w:rsidR="005E7C0A" w:rsidRPr="005E7C0A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Let’s look at the picture again. Repeat all these words after me!</w:t>
            </w:r>
          </w:p>
          <w:p w14:paraId="22DA85A4" w14:textId="77777777" w:rsidR="005E7C0A" w:rsidRPr="005E7C0A" w:rsidRDefault="005E7C0A" w:rsidP="005E7C0A">
            <w:pPr>
              <w:rPr>
                <w:lang w:val="en-US"/>
              </w:rPr>
            </w:pPr>
          </w:p>
          <w:p w14:paraId="3445A012" w14:textId="77777777" w:rsidR="00A25632" w:rsidRPr="007E0103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Which clothes are for warm/cold weather?</w:t>
            </w:r>
          </w:p>
          <w:p w14:paraId="6E1AB4EB" w14:textId="77777777" w:rsidR="005E7C0A" w:rsidRPr="005E7C0A" w:rsidRDefault="005E7C0A" w:rsidP="005E7C0A">
            <w:pPr>
              <w:rPr>
                <w:lang w:val="en-US"/>
              </w:rPr>
            </w:pPr>
            <w:r>
              <w:rPr>
                <w:lang w:val="en-US"/>
              </w:rPr>
              <w:t>Very good!</w:t>
            </w:r>
          </w:p>
          <w:p w14:paraId="119B882C" w14:textId="77777777" w:rsidR="005E7C0A" w:rsidRPr="005E7C0A" w:rsidRDefault="005E7C0A" w:rsidP="005E7C0A">
            <w:pPr>
              <w:rPr>
                <w:lang w:val="en-US"/>
              </w:rPr>
            </w:pPr>
          </w:p>
          <w:p w14:paraId="16C3A993" w14:textId="77777777" w:rsidR="005E7C0A" w:rsidRPr="007E0103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Today we</w:t>
            </w:r>
            <w:r>
              <w:rPr>
                <w:lang w:val="en-US"/>
              </w:rPr>
              <w:t xml:space="preserve"> will</w:t>
            </w:r>
            <w:r w:rsidRPr="005E7C0A">
              <w:rPr>
                <w:lang w:val="en-US"/>
              </w:rPr>
              <w:t xml:space="preserve"> learn words in pairs of opposites (</w:t>
            </w:r>
            <w:r>
              <w:t>антонимы</w:t>
            </w:r>
            <w:r w:rsidRPr="005E7C0A">
              <w:rPr>
                <w:lang w:val="en-US"/>
              </w:rPr>
              <w:t>). In ex. 2 you are to match the opposites in the columns.</w:t>
            </w:r>
          </w:p>
          <w:p w14:paraId="6B4D189C" w14:textId="77777777" w:rsidR="00F72C9A" w:rsidRPr="007E0103" w:rsidRDefault="00F72C9A" w:rsidP="005E7C0A">
            <w:pPr>
              <w:rPr>
                <w:lang w:val="en-US"/>
              </w:rPr>
            </w:pPr>
          </w:p>
          <w:p w14:paraId="07B5F8F5" w14:textId="77777777" w:rsidR="000F4992" w:rsidRPr="007E0103" w:rsidRDefault="000F4992" w:rsidP="005E7C0A">
            <w:pPr>
              <w:rPr>
                <w:lang w:val="en-US"/>
              </w:rPr>
            </w:pPr>
            <w:r>
              <w:t>Введение</w:t>
            </w:r>
            <w:r w:rsidRPr="007E0103">
              <w:rPr>
                <w:lang w:val="en-US"/>
              </w:rPr>
              <w:t xml:space="preserve"> </w:t>
            </w:r>
            <w:r>
              <w:t>новой</w:t>
            </w:r>
            <w:r w:rsidRPr="007E0103">
              <w:rPr>
                <w:lang w:val="en-US"/>
              </w:rPr>
              <w:t xml:space="preserve"> </w:t>
            </w:r>
            <w:r>
              <w:t>лексики</w:t>
            </w:r>
            <w:r w:rsidRPr="007E0103">
              <w:rPr>
                <w:lang w:val="en-US"/>
              </w:rPr>
              <w:t xml:space="preserve"> </w:t>
            </w:r>
            <w:r>
              <w:t>и</w:t>
            </w:r>
            <w:r w:rsidRPr="007E0103">
              <w:rPr>
                <w:lang w:val="en-US"/>
              </w:rPr>
              <w:t xml:space="preserve"> </w:t>
            </w:r>
            <w:r>
              <w:t>повтор</w:t>
            </w:r>
            <w:r w:rsidRPr="007E0103">
              <w:rPr>
                <w:lang w:val="en-US"/>
              </w:rPr>
              <w:t xml:space="preserve"> </w:t>
            </w:r>
            <w:r>
              <w:t>изученной</w:t>
            </w:r>
            <w:r w:rsidRPr="007E0103">
              <w:rPr>
                <w:lang w:val="en-US"/>
              </w:rPr>
              <w:t xml:space="preserve">: </w:t>
            </w:r>
            <w:r>
              <w:rPr>
                <w:lang w:val="en-US"/>
              </w:rPr>
              <w:t>suit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high</w:t>
            </w:r>
            <w:r w:rsidRPr="007E0103">
              <w:rPr>
                <w:lang w:val="en-US"/>
              </w:rPr>
              <w:t>-</w:t>
            </w:r>
            <w:r>
              <w:rPr>
                <w:lang w:val="en-US"/>
              </w:rPr>
              <w:t>heels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trousers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umbrella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boots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gloves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coat</w:t>
            </w:r>
            <w:r w:rsidRPr="007E0103">
              <w:rPr>
                <w:lang w:val="en-US"/>
              </w:rPr>
              <w:t xml:space="preserve">, </w:t>
            </w:r>
            <w:r>
              <w:rPr>
                <w:lang w:val="en-US"/>
              </w:rPr>
              <w:t>raincoat</w:t>
            </w:r>
            <w:r w:rsidRPr="007E0103">
              <w:rPr>
                <w:lang w:val="en-US"/>
              </w:rPr>
              <w:t xml:space="preserve"> </w:t>
            </w:r>
            <w:r>
              <w:t>и</w:t>
            </w:r>
            <w:r w:rsidRPr="007E0103">
              <w:rPr>
                <w:lang w:val="en-US"/>
              </w:rPr>
              <w:t xml:space="preserve"> </w:t>
            </w:r>
            <w:r>
              <w:t>др</w:t>
            </w:r>
            <w:r w:rsidRPr="007E0103">
              <w:rPr>
                <w:lang w:val="en-US"/>
              </w:rPr>
              <w:t>.</w:t>
            </w:r>
          </w:p>
          <w:p w14:paraId="6B1C9236" w14:textId="77777777" w:rsidR="00F72C9A" w:rsidRPr="007E0103" w:rsidRDefault="00F72C9A" w:rsidP="005E7C0A">
            <w:pPr>
              <w:rPr>
                <w:lang w:val="en-US"/>
              </w:rPr>
            </w:pPr>
          </w:p>
          <w:p w14:paraId="42221F32" w14:textId="77777777" w:rsidR="005E7C0A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Now let’s describe Angela, Billy, Oliver and Max as in the example on the blackboard.</w:t>
            </w:r>
          </w:p>
          <w:p w14:paraId="3213AB7D" w14:textId="77777777" w:rsidR="005E7C0A" w:rsidRPr="007E0103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e.g. Angela is wearing a long skirt</w:t>
            </w:r>
          </w:p>
          <w:p w14:paraId="37A6AA96" w14:textId="77777777" w:rsidR="005E7C0A" w:rsidRPr="007E0103" w:rsidRDefault="005E7C0A" w:rsidP="005E7C0A">
            <w:pPr>
              <w:rPr>
                <w:lang w:val="en-US"/>
              </w:rPr>
            </w:pPr>
          </w:p>
          <w:p w14:paraId="0FEAFD9C" w14:textId="77777777" w:rsidR="005E7C0A" w:rsidRPr="007E0103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Well done! Now, we’ll learn how to ask about clothes. Let’s look through the useful phrases in the table of ex. 3.</w:t>
            </w:r>
          </w:p>
          <w:p w14:paraId="450FF73A" w14:textId="77777777" w:rsidR="005E7C0A" w:rsidRPr="007E0103" w:rsidRDefault="005E7C0A" w:rsidP="005E7C0A">
            <w:pPr>
              <w:rPr>
                <w:lang w:val="en-US"/>
              </w:rPr>
            </w:pPr>
          </w:p>
          <w:p w14:paraId="108C56B2" w14:textId="77777777" w:rsidR="005E7C0A" w:rsidRPr="007E0103" w:rsidRDefault="005E7C0A" w:rsidP="005E7C0A">
            <w:pPr>
              <w:rPr>
                <w:lang w:val="en-US"/>
              </w:rPr>
            </w:pPr>
          </w:p>
        </w:tc>
        <w:tc>
          <w:tcPr>
            <w:tcW w:w="2919" w:type="dxa"/>
          </w:tcPr>
          <w:p w14:paraId="72E6B058" w14:textId="77777777" w:rsidR="005E7C0A" w:rsidRPr="005E7C0A" w:rsidRDefault="005E7C0A" w:rsidP="005E7C0A">
            <w:r w:rsidRPr="005E7C0A">
              <w:t>Учащиеся повторяют за учителем хором и индивидуально</w:t>
            </w:r>
          </w:p>
          <w:p w14:paraId="17081D54" w14:textId="77777777" w:rsidR="005E7C0A" w:rsidRPr="005E7C0A" w:rsidRDefault="005E7C0A" w:rsidP="005E7C0A"/>
          <w:p w14:paraId="2D59CEA6" w14:textId="77777777" w:rsidR="00A25632" w:rsidRPr="007E0103" w:rsidRDefault="005E7C0A" w:rsidP="005E7C0A">
            <w:r w:rsidRPr="007E0103">
              <w:t>Ответы учащихся</w:t>
            </w:r>
          </w:p>
          <w:p w14:paraId="69597372" w14:textId="77777777" w:rsidR="005E7C0A" w:rsidRPr="007E0103" w:rsidRDefault="005E7C0A" w:rsidP="005E7C0A"/>
          <w:p w14:paraId="27AEBEA6" w14:textId="77777777" w:rsidR="005E7C0A" w:rsidRPr="007E0103" w:rsidRDefault="005E7C0A" w:rsidP="005E7C0A"/>
          <w:p w14:paraId="75D49ECC" w14:textId="77777777" w:rsidR="005E7C0A" w:rsidRDefault="005E7C0A" w:rsidP="005E7C0A">
            <w:r>
              <w:t>Учащиеся по очереди описывают людей с картинки по образцу</w:t>
            </w:r>
          </w:p>
          <w:p w14:paraId="78DCF6A9" w14:textId="77777777" w:rsidR="00F72C9A" w:rsidRDefault="00F72C9A" w:rsidP="005E7C0A"/>
          <w:p w14:paraId="4FEFA9A7" w14:textId="77777777" w:rsidR="005E7C0A" w:rsidRDefault="005E7C0A" w:rsidP="005E7C0A"/>
          <w:p w14:paraId="384C5A0A" w14:textId="77777777" w:rsidR="005E7C0A" w:rsidRDefault="000F4992" w:rsidP="005E7C0A">
            <w:r>
              <w:t>Учащиеся записывают слова в словарь</w:t>
            </w:r>
          </w:p>
          <w:p w14:paraId="6426FA76" w14:textId="77777777" w:rsidR="005E7C0A" w:rsidRDefault="005E7C0A" w:rsidP="005E7C0A"/>
          <w:p w14:paraId="46636FFC" w14:textId="77777777" w:rsidR="005E7C0A" w:rsidRDefault="005E7C0A" w:rsidP="005E7C0A"/>
          <w:p w14:paraId="6FCBFEB2" w14:textId="77777777" w:rsidR="005E7C0A" w:rsidRDefault="005E7C0A" w:rsidP="005E7C0A"/>
          <w:p w14:paraId="7FF6DEEF" w14:textId="77777777" w:rsidR="005E7C0A" w:rsidRPr="005E7C0A" w:rsidRDefault="005E7C0A" w:rsidP="005E7C0A">
            <w:r w:rsidRPr="005E7C0A">
              <w:t>Учащиеся разбирают фразы в таблице</w:t>
            </w:r>
          </w:p>
        </w:tc>
      </w:tr>
      <w:tr w:rsidR="00A25632" w:rsidRPr="005E7C0A" w14:paraId="4F38749D" w14:textId="77777777" w:rsidTr="00A25632">
        <w:tc>
          <w:tcPr>
            <w:tcW w:w="664" w:type="dxa"/>
          </w:tcPr>
          <w:p w14:paraId="1481FC36" w14:textId="77777777" w:rsidR="00A25632" w:rsidRPr="005E7C0A" w:rsidRDefault="005E7C0A" w:rsidP="00A25632">
            <w:r>
              <w:t>5</w:t>
            </w:r>
          </w:p>
        </w:tc>
        <w:tc>
          <w:tcPr>
            <w:tcW w:w="3119" w:type="dxa"/>
          </w:tcPr>
          <w:p w14:paraId="59B55DC3" w14:textId="77777777" w:rsidR="00A25632" w:rsidRPr="005E7C0A" w:rsidRDefault="005E7C0A" w:rsidP="00A25632">
            <w:pPr>
              <w:rPr>
                <w:b/>
              </w:rPr>
            </w:pPr>
            <w:r w:rsidRPr="005E7C0A">
              <w:rPr>
                <w:b/>
              </w:rPr>
              <w:t>Повторение грамматического материала по теме Present Simple в сравнении с Present Continuous.</w:t>
            </w:r>
          </w:p>
        </w:tc>
        <w:tc>
          <w:tcPr>
            <w:tcW w:w="3260" w:type="dxa"/>
          </w:tcPr>
          <w:p w14:paraId="1DDAD9E2" w14:textId="77777777" w:rsidR="005E7C0A" w:rsidRPr="005E7C0A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Look at the blackboard please. Let’s read the following sentences.</w:t>
            </w:r>
          </w:p>
          <w:p w14:paraId="6FE576FC" w14:textId="77777777" w:rsidR="005E7C0A" w:rsidRPr="005E7C0A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She always wears boots in winter.</w:t>
            </w:r>
          </w:p>
          <w:p w14:paraId="5112911D" w14:textId="77777777" w:rsidR="00A25632" w:rsidRPr="007E0103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She is wearing boots now.</w:t>
            </w:r>
          </w:p>
          <w:p w14:paraId="5055F135" w14:textId="77777777" w:rsidR="005E7C0A" w:rsidRPr="007E0103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 xml:space="preserve">What’s the difference between </w:t>
            </w:r>
            <w:r w:rsidRPr="005E7C0A">
              <w:rPr>
                <w:lang w:val="en-US"/>
              </w:rPr>
              <w:lastRenderedPageBreak/>
              <w:t>these sentences?</w:t>
            </w:r>
          </w:p>
          <w:p w14:paraId="0C1358C5" w14:textId="77777777" w:rsidR="005E7C0A" w:rsidRPr="007E0103" w:rsidRDefault="005E7C0A" w:rsidP="005E7C0A">
            <w:pPr>
              <w:rPr>
                <w:lang w:val="en-US"/>
              </w:rPr>
            </w:pPr>
          </w:p>
          <w:p w14:paraId="5D41413A" w14:textId="77777777" w:rsidR="005E7C0A" w:rsidRPr="005E7C0A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Good! We use Present Simple for habits and routines and Present Continuous for actions happening now.</w:t>
            </w:r>
          </w:p>
          <w:p w14:paraId="2B7028BC" w14:textId="77777777" w:rsidR="005E7C0A" w:rsidRPr="005E7C0A" w:rsidRDefault="005E7C0A" w:rsidP="005E7C0A">
            <w:pPr>
              <w:rPr>
                <w:lang w:val="en-US"/>
              </w:rPr>
            </w:pPr>
            <w:r w:rsidRPr="005E7C0A">
              <w:rPr>
                <w:lang w:val="en-US"/>
              </w:rPr>
              <w:t>Now, let’s do ex. 6b.</w:t>
            </w:r>
          </w:p>
        </w:tc>
        <w:tc>
          <w:tcPr>
            <w:tcW w:w="2919" w:type="dxa"/>
          </w:tcPr>
          <w:p w14:paraId="08D785E6" w14:textId="77777777" w:rsidR="00A25632" w:rsidRPr="005E7C0A" w:rsidRDefault="005E7C0A" w:rsidP="005E7C0A">
            <w:r w:rsidRPr="005E7C0A">
              <w:lastRenderedPageBreak/>
              <w:t>Учащиеся называют разницу в употреблении видовременных форм глагола</w:t>
            </w:r>
          </w:p>
        </w:tc>
      </w:tr>
      <w:tr w:rsidR="00A25632" w:rsidRPr="005E7C0A" w14:paraId="251BDC24" w14:textId="77777777" w:rsidTr="00A25632">
        <w:tc>
          <w:tcPr>
            <w:tcW w:w="664" w:type="dxa"/>
          </w:tcPr>
          <w:p w14:paraId="43DE7D62" w14:textId="77777777" w:rsidR="00A25632" w:rsidRPr="005E7C0A" w:rsidRDefault="000C5A7A" w:rsidP="00A25632">
            <w:r>
              <w:t>6</w:t>
            </w:r>
          </w:p>
        </w:tc>
        <w:tc>
          <w:tcPr>
            <w:tcW w:w="3119" w:type="dxa"/>
          </w:tcPr>
          <w:p w14:paraId="497CE3FB" w14:textId="77777777" w:rsidR="00A25632" w:rsidRPr="000C5A7A" w:rsidRDefault="000C5A7A" w:rsidP="00A25632">
            <w:pPr>
              <w:rPr>
                <w:b/>
              </w:rPr>
            </w:pPr>
            <w:r w:rsidRPr="000C5A7A">
              <w:rPr>
                <w:b/>
              </w:rPr>
              <w:t>Р</w:t>
            </w:r>
            <w:r w:rsidR="005E7C0A" w:rsidRPr="000C5A7A">
              <w:rPr>
                <w:b/>
              </w:rPr>
              <w:t>азвитие навыков чтения с использованием нового лексического материала.</w:t>
            </w:r>
          </w:p>
        </w:tc>
        <w:tc>
          <w:tcPr>
            <w:tcW w:w="3260" w:type="dxa"/>
          </w:tcPr>
          <w:p w14:paraId="5742E3AE" w14:textId="77777777" w:rsidR="00A25632" w:rsidRPr="007E0103" w:rsidRDefault="000C5A7A" w:rsidP="00A25632">
            <w:pPr>
              <w:rPr>
                <w:lang w:val="en-US"/>
              </w:rPr>
            </w:pPr>
            <w:r w:rsidRPr="000C5A7A">
              <w:rPr>
                <w:lang w:val="en-US"/>
              </w:rPr>
              <w:t xml:space="preserve">Let’s look at the telephone conversation in ex. 4, p. 89. You are going to listen to it. </w:t>
            </w:r>
            <w:r w:rsidRPr="007E0103">
              <w:rPr>
                <w:lang w:val="en-US"/>
              </w:rPr>
              <w:t>Please, get ready.</w:t>
            </w:r>
          </w:p>
          <w:p w14:paraId="3C257FB3" w14:textId="77777777" w:rsidR="000C5A7A" w:rsidRPr="007E0103" w:rsidRDefault="000C5A7A" w:rsidP="00A25632">
            <w:pPr>
              <w:rPr>
                <w:lang w:val="en-US"/>
              </w:rPr>
            </w:pPr>
          </w:p>
          <w:p w14:paraId="05A0C8AD" w14:textId="77777777" w:rsidR="000C5A7A" w:rsidRPr="007E0103" w:rsidRDefault="000C5A7A" w:rsidP="00A25632">
            <w:pPr>
              <w:rPr>
                <w:lang w:val="en-US"/>
              </w:rPr>
            </w:pPr>
            <w:r w:rsidRPr="000C5A7A">
              <w:rPr>
                <w:lang w:val="en-US"/>
              </w:rPr>
              <w:t>Good. There\re some new words for you. Let’s repeat them after me.</w:t>
            </w:r>
          </w:p>
          <w:p w14:paraId="043F55BD" w14:textId="77777777" w:rsidR="000F4992" w:rsidRPr="007E0103" w:rsidRDefault="000F4992" w:rsidP="00A25632">
            <w:pPr>
              <w:rPr>
                <w:lang w:val="en-US"/>
              </w:rPr>
            </w:pPr>
          </w:p>
          <w:p w14:paraId="0CC8F2AE" w14:textId="77777777" w:rsidR="000F4992" w:rsidRPr="007E0103" w:rsidRDefault="000F4992" w:rsidP="00A25632">
            <w:pPr>
              <w:rPr>
                <w:lang w:val="en-US"/>
              </w:rPr>
            </w:pPr>
            <w:r w:rsidRPr="000F4992">
              <w:rPr>
                <w:lang w:val="en-US"/>
              </w:rPr>
              <w:t>Ok! Let’s read it and translate.</w:t>
            </w:r>
          </w:p>
          <w:p w14:paraId="1412A779" w14:textId="77777777" w:rsidR="000F4992" w:rsidRPr="000F4992" w:rsidRDefault="000F4992" w:rsidP="00A25632">
            <w:pPr>
              <w:rPr>
                <w:lang w:val="en-US"/>
              </w:rPr>
            </w:pPr>
            <w:r w:rsidRPr="000F4992">
              <w:rPr>
                <w:lang w:val="en-US"/>
              </w:rPr>
              <w:t>Well done! So, what’s the weather like in Glasgow?</w:t>
            </w:r>
          </w:p>
        </w:tc>
        <w:tc>
          <w:tcPr>
            <w:tcW w:w="2919" w:type="dxa"/>
          </w:tcPr>
          <w:p w14:paraId="2AAF9185" w14:textId="77777777" w:rsidR="00A25632" w:rsidRDefault="000C5A7A" w:rsidP="000C5A7A">
            <w:r w:rsidRPr="000C5A7A">
              <w:t>Учащиеся слушают диалог</w:t>
            </w:r>
          </w:p>
          <w:p w14:paraId="2C6E5683" w14:textId="77777777" w:rsidR="000C5A7A" w:rsidRDefault="000C5A7A" w:rsidP="000C5A7A"/>
          <w:p w14:paraId="1FF9A61A" w14:textId="77777777" w:rsidR="000C5A7A" w:rsidRDefault="000C5A7A" w:rsidP="000C5A7A"/>
          <w:p w14:paraId="4765E400" w14:textId="77777777" w:rsidR="000C5A7A" w:rsidRDefault="000C5A7A" w:rsidP="000C5A7A"/>
          <w:p w14:paraId="2AE8A274" w14:textId="77777777" w:rsidR="000C5A7A" w:rsidRDefault="000C5A7A" w:rsidP="000C5A7A"/>
          <w:p w14:paraId="39ACF670" w14:textId="77777777" w:rsidR="000C5A7A" w:rsidRDefault="000C5A7A" w:rsidP="000C5A7A">
            <w:r w:rsidRPr="000C5A7A">
              <w:t>Учащиеся повторяют за учителем хором и индивидуально новые слова из текста).</w:t>
            </w:r>
          </w:p>
          <w:p w14:paraId="3B76E64D" w14:textId="77777777" w:rsidR="000F4992" w:rsidRDefault="000F4992" w:rsidP="000C5A7A"/>
          <w:p w14:paraId="5B6DF9FA" w14:textId="77777777" w:rsidR="000F4992" w:rsidRPr="005E7C0A" w:rsidRDefault="000F4992" w:rsidP="000C5A7A">
            <w:r>
              <w:t>Ответы учащихся</w:t>
            </w:r>
          </w:p>
        </w:tc>
      </w:tr>
      <w:tr w:rsidR="00973418" w:rsidRPr="00973418" w14:paraId="36EE7678" w14:textId="77777777" w:rsidTr="00A25632">
        <w:tc>
          <w:tcPr>
            <w:tcW w:w="664" w:type="dxa"/>
          </w:tcPr>
          <w:p w14:paraId="38D90F45" w14:textId="77777777" w:rsidR="00973418" w:rsidRDefault="00973418" w:rsidP="00A25632">
            <w:r>
              <w:t>7</w:t>
            </w:r>
          </w:p>
        </w:tc>
        <w:tc>
          <w:tcPr>
            <w:tcW w:w="3119" w:type="dxa"/>
          </w:tcPr>
          <w:p w14:paraId="7A2B9AC3" w14:textId="77777777" w:rsidR="00973418" w:rsidRDefault="00973418" w:rsidP="00A25632">
            <w:pPr>
              <w:rPr>
                <w:b/>
              </w:rPr>
            </w:pPr>
            <w:r>
              <w:rPr>
                <w:b/>
              </w:rPr>
              <w:t>Закрепление материала</w:t>
            </w:r>
          </w:p>
        </w:tc>
        <w:tc>
          <w:tcPr>
            <w:tcW w:w="3260" w:type="dxa"/>
          </w:tcPr>
          <w:p w14:paraId="75DD1CBA" w14:textId="77777777" w:rsidR="00973418" w:rsidRPr="00973418" w:rsidRDefault="00973418" w:rsidP="000F4992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Lets</w:t>
            </w:r>
            <w:proofErr w:type="gramEnd"/>
            <w:r>
              <w:rPr>
                <w:lang w:val="en-US"/>
              </w:rPr>
              <w:t xml:space="preserve"> revise the new words and expressions.</w:t>
            </w:r>
          </w:p>
        </w:tc>
        <w:tc>
          <w:tcPr>
            <w:tcW w:w="2919" w:type="dxa"/>
          </w:tcPr>
          <w:p w14:paraId="3EA40F5F" w14:textId="77777777" w:rsidR="00973418" w:rsidRPr="00973418" w:rsidRDefault="00973418" w:rsidP="000C5A7A">
            <w:r>
              <w:t>Учащиеся работают с рисунком, упражнением 3,4</w:t>
            </w:r>
          </w:p>
        </w:tc>
      </w:tr>
      <w:tr w:rsidR="000C5A7A" w:rsidRPr="000F4992" w14:paraId="1E867003" w14:textId="77777777" w:rsidTr="00A25632">
        <w:tc>
          <w:tcPr>
            <w:tcW w:w="664" w:type="dxa"/>
          </w:tcPr>
          <w:p w14:paraId="7543B3F4" w14:textId="77777777" w:rsidR="000C5A7A" w:rsidRDefault="00973418" w:rsidP="00A25632">
            <w:r>
              <w:t>8</w:t>
            </w:r>
          </w:p>
        </w:tc>
        <w:tc>
          <w:tcPr>
            <w:tcW w:w="3119" w:type="dxa"/>
          </w:tcPr>
          <w:p w14:paraId="415B9A17" w14:textId="77777777" w:rsidR="000C5A7A" w:rsidRPr="000C5A7A" w:rsidRDefault="000F4992" w:rsidP="00A25632">
            <w:pPr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  <w:tc>
          <w:tcPr>
            <w:tcW w:w="3260" w:type="dxa"/>
          </w:tcPr>
          <w:p w14:paraId="72334755" w14:textId="77777777" w:rsidR="000F4992" w:rsidRDefault="000F4992" w:rsidP="000F4992">
            <w:r>
              <w:t>1. Запись и объяснение д.</w:t>
            </w:r>
            <w:r w:rsidR="007E0103">
              <w:t xml:space="preserve"> </w:t>
            </w:r>
            <w:r>
              <w:t>з.: ex. 1, 4, 5, p.54.</w:t>
            </w:r>
          </w:p>
          <w:p w14:paraId="3444860F" w14:textId="77777777" w:rsidR="000F4992" w:rsidRDefault="000F4992" w:rsidP="000F4992">
            <w:r>
              <w:t>2. Оценивание.</w:t>
            </w:r>
          </w:p>
          <w:p w14:paraId="43D7C2CB" w14:textId="77777777" w:rsidR="000F4992" w:rsidRDefault="000F4992" w:rsidP="000F4992">
            <w:r>
              <w:t>3. Подведение итогов.</w:t>
            </w:r>
          </w:p>
          <w:p w14:paraId="4758BB50" w14:textId="77777777" w:rsidR="000C5A7A" w:rsidRDefault="000F4992" w:rsidP="000F4992">
            <w:r>
              <w:t>4. Прощание.</w:t>
            </w:r>
          </w:p>
          <w:p w14:paraId="3216D689" w14:textId="77777777" w:rsidR="000F4992" w:rsidRDefault="000F4992" w:rsidP="000F4992"/>
          <w:p w14:paraId="313123E1" w14:textId="77777777" w:rsidR="000F4992" w:rsidRPr="000F4992" w:rsidRDefault="000F4992" w:rsidP="000F4992">
            <w:pPr>
              <w:rPr>
                <w:lang w:val="en-US"/>
              </w:rPr>
            </w:pPr>
            <w:r w:rsidRPr="000F4992">
              <w:rPr>
                <w:lang w:val="en-US"/>
              </w:rPr>
              <w:t>The</w:t>
            </w:r>
            <w:r w:rsidRPr="007E0103">
              <w:t xml:space="preserve"> </w:t>
            </w:r>
            <w:r w:rsidRPr="000F4992">
              <w:rPr>
                <w:lang w:val="en-US"/>
              </w:rPr>
              <w:t>lesson</w:t>
            </w:r>
            <w:r w:rsidRPr="007E0103">
              <w:t xml:space="preserve"> </w:t>
            </w:r>
            <w:r w:rsidRPr="000F4992">
              <w:rPr>
                <w:lang w:val="en-US"/>
              </w:rPr>
              <w:t>is</w:t>
            </w:r>
            <w:r w:rsidRPr="007E0103">
              <w:t xml:space="preserve"> </w:t>
            </w:r>
            <w:r w:rsidRPr="000F4992">
              <w:rPr>
                <w:lang w:val="en-US"/>
              </w:rPr>
              <w:t>over</w:t>
            </w:r>
            <w:r w:rsidRPr="007E0103">
              <w:t xml:space="preserve">. </w:t>
            </w:r>
            <w:r w:rsidRPr="000F4992">
              <w:rPr>
                <w:lang w:val="en-US"/>
              </w:rPr>
              <w:t>Good bye!</w:t>
            </w:r>
          </w:p>
        </w:tc>
        <w:tc>
          <w:tcPr>
            <w:tcW w:w="2919" w:type="dxa"/>
          </w:tcPr>
          <w:p w14:paraId="453A4DF9" w14:textId="77777777" w:rsidR="000C5A7A" w:rsidRDefault="000C5A7A" w:rsidP="000C5A7A"/>
          <w:p w14:paraId="68CE1E20" w14:textId="77777777" w:rsidR="00B248B8" w:rsidRDefault="00B248B8" w:rsidP="000C5A7A"/>
          <w:p w14:paraId="46669534" w14:textId="77777777" w:rsidR="00B248B8" w:rsidRDefault="00B248B8" w:rsidP="000C5A7A"/>
          <w:p w14:paraId="6876D516" w14:textId="77777777" w:rsidR="00B248B8" w:rsidRDefault="00B248B8" w:rsidP="000C5A7A"/>
          <w:p w14:paraId="31D9AE18" w14:textId="77777777" w:rsidR="00B248B8" w:rsidRDefault="00B248B8" w:rsidP="000C5A7A"/>
          <w:p w14:paraId="06F8A74A" w14:textId="77777777" w:rsidR="00B248B8" w:rsidRDefault="00B248B8" w:rsidP="000C5A7A"/>
          <w:p w14:paraId="0C3669D3" w14:textId="77777777" w:rsidR="00B248B8" w:rsidRPr="00B248B8" w:rsidRDefault="00B248B8" w:rsidP="000C5A7A">
            <w:r w:rsidRPr="00B248B8">
              <w:t>Good bye!</w:t>
            </w:r>
          </w:p>
        </w:tc>
      </w:tr>
    </w:tbl>
    <w:p w14:paraId="2683EAF3" w14:textId="77777777" w:rsidR="00A25632" w:rsidRPr="000F4992" w:rsidRDefault="00A25632" w:rsidP="00A25632">
      <w:pPr>
        <w:ind w:left="360"/>
        <w:rPr>
          <w:lang w:val="en-US"/>
        </w:rPr>
      </w:pPr>
    </w:p>
    <w:p w14:paraId="2DD9272C" w14:textId="77777777" w:rsidR="00A25632" w:rsidRDefault="00A25632" w:rsidP="00A25632"/>
    <w:p w14:paraId="7EC093FA" w14:textId="77777777" w:rsidR="00F72C9A" w:rsidRPr="00F72C9A" w:rsidRDefault="00F72C9A" w:rsidP="00A25632"/>
    <w:p w14:paraId="3CF9EB96" w14:textId="77777777" w:rsidR="00A25632" w:rsidRPr="000F4992" w:rsidRDefault="00A25632" w:rsidP="00A25632">
      <w:pPr>
        <w:rPr>
          <w:lang w:val="en-US"/>
        </w:rPr>
      </w:pPr>
    </w:p>
    <w:p w14:paraId="5ACFA671" w14:textId="77777777" w:rsidR="00286F7C" w:rsidRPr="000F4992" w:rsidRDefault="00F72C9A">
      <w:pPr>
        <w:rPr>
          <w:lang w:val="en-US"/>
        </w:rPr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199943C6" wp14:editId="27C9BA9A">
            <wp:extent cx="3171825" cy="2453454"/>
            <wp:effectExtent l="0" t="0" r="0" b="4445"/>
            <wp:docPr id="3" name="Рисунок 3" descr="http://englishwell.biz/uploads/taginator/Sep-2013/english_grammar_lessons_for_begi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glishwell.biz/uploads/taginator/Sep-2013/english_grammar_lessons_for_beginn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13" cy="24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F7C" w:rsidRPr="000F4992" w:rsidSect="001F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DF7"/>
    <w:multiLevelType w:val="multilevel"/>
    <w:tmpl w:val="268E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15670"/>
    <w:multiLevelType w:val="multilevel"/>
    <w:tmpl w:val="8258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77AE1"/>
    <w:multiLevelType w:val="multilevel"/>
    <w:tmpl w:val="DFB49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1D"/>
    <w:rsid w:val="000C5A7A"/>
    <w:rsid w:val="000F4992"/>
    <w:rsid w:val="00163E9D"/>
    <w:rsid w:val="001F2F1D"/>
    <w:rsid w:val="00286F7C"/>
    <w:rsid w:val="002C66D1"/>
    <w:rsid w:val="005E7C0A"/>
    <w:rsid w:val="0075633E"/>
    <w:rsid w:val="007E0103"/>
    <w:rsid w:val="00973418"/>
    <w:rsid w:val="00A25632"/>
    <w:rsid w:val="00A8792B"/>
    <w:rsid w:val="00B248B8"/>
    <w:rsid w:val="00E271C0"/>
    <w:rsid w:val="00E84F16"/>
    <w:rsid w:val="00F13440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B668"/>
  <w15:docId w15:val="{8255B6F4-A158-4E41-8D02-1D1D1589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9</cp:revision>
  <cp:lastPrinted>2017-04-12T14:50:00Z</cp:lastPrinted>
  <dcterms:created xsi:type="dcterms:W3CDTF">2017-02-03T15:33:00Z</dcterms:created>
  <dcterms:modified xsi:type="dcterms:W3CDTF">2023-02-14T20:46:00Z</dcterms:modified>
</cp:coreProperties>
</file>