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63A" w14:textId="77777777" w:rsidR="000C0D65" w:rsidRPr="003B51E4" w:rsidRDefault="006C2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51E4">
        <w:rPr>
          <w:rFonts w:ascii="Times New Roman" w:hAnsi="Times New Roman" w:cs="Times New Roman"/>
          <w:b/>
          <w:bCs/>
          <w:sz w:val="28"/>
          <w:szCs w:val="28"/>
        </w:rPr>
        <w:t>Как написать письмо на 6 баллов на ЕГЭ по английскому языку</w:t>
      </w:r>
    </w:p>
    <w:p w14:paraId="5C291DDC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 xml:space="preserve">Напишите в правом верхнем углу друг под другом город, страну, дату. </w:t>
      </w:r>
    </w:p>
    <w:p w14:paraId="306B6301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>Поприветствуйте друга по имени на следующей строчке.</w:t>
      </w:r>
    </w:p>
    <w:p w14:paraId="22C1EE4A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>В 1 абзаце поблагодарите за письмо, что рады снова его получить, и извинитесь, что давно не отвечали.</w:t>
      </w:r>
    </w:p>
    <w:p w14:paraId="04DF46F5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>Прочитайте вопросы в письме и определите, в каком времени они заданы.</w:t>
      </w:r>
    </w:p>
    <w:p w14:paraId="04B1CFB8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 xml:space="preserve">Ответьте на вопросы в том времени, в котором они заданы.  В самом вопросе уже заложена половина ответа. Чтобы правильно ответить, поменяйте местами подлежащее со сказуемым из вопроса, и добавьте ответ на вопрос. </w:t>
      </w:r>
    </w:p>
    <w:p w14:paraId="347A677D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 xml:space="preserve">На каждый вопрос отвечайте в 2 предложениях. Это оптимальный объем. </w:t>
      </w:r>
    </w:p>
    <w:p w14:paraId="56E0EF3D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 xml:space="preserve">Добавьте вводные и соединительные слова по смыслу. Если вы отвечали о себе, пишите –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B51E4">
        <w:rPr>
          <w:rFonts w:ascii="Times New Roman" w:hAnsi="Times New Roman" w:cs="Times New Roman"/>
          <w:sz w:val="28"/>
          <w:szCs w:val="28"/>
        </w:rPr>
        <w:t xml:space="preserve">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3B51E4">
        <w:rPr>
          <w:rFonts w:ascii="Times New Roman" w:hAnsi="Times New Roman" w:cs="Times New Roman"/>
          <w:sz w:val="28"/>
          <w:szCs w:val="28"/>
        </w:rPr>
        <w:t xml:space="preserve">,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personally</w:t>
      </w:r>
      <w:r w:rsidRPr="003B51E4">
        <w:rPr>
          <w:rFonts w:ascii="Times New Roman" w:hAnsi="Times New Roman" w:cs="Times New Roman"/>
          <w:sz w:val="28"/>
          <w:szCs w:val="28"/>
        </w:rPr>
        <w:t xml:space="preserve">. Если вы добавляете какие-то факты, то -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Moreover</w:t>
      </w:r>
      <w:r w:rsidRPr="003B51E4">
        <w:rPr>
          <w:rFonts w:ascii="Times New Roman" w:hAnsi="Times New Roman" w:cs="Times New Roman"/>
          <w:sz w:val="28"/>
          <w:szCs w:val="28"/>
        </w:rPr>
        <w:t xml:space="preserve">,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B51E4">
        <w:rPr>
          <w:rFonts w:ascii="Times New Roman" w:hAnsi="Times New Roman" w:cs="Times New Roman"/>
          <w:sz w:val="28"/>
          <w:szCs w:val="28"/>
        </w:rPr>
        <w:t xml:space="preserve">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3B51E4">
        <w:rPr>
          <w:rFonts w:ascii="Times New Roman" w:hAnsi="Times New Roman" w:cs="Times New Roman"/>
          <w:sz w:val="28"/>
          <w:szCs w:val="28"/>
        </w:rPr>
        <w:t>/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instance</w:t>
      </w:r>
      <w:r w:rsidRPr="003B51E4">
        <w:rPr>
          <w:rFonts w:ascii="Times New Roman" w:hAnsi="Times New Roman" w:cs="Times New Roman"/>
          <w:sz w:val="28"/>
          <w:szCs w:val="28"/>
        </w:rPr>
        <w:t>.</w:t>
      </w:r>
    </w:p>
    <w:p w14:paraId="0E46E648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 xml:space="preserve">Таким образом ответьте на все вопросы. </w:t>
      </w:r>
    </w:p>
    <w:p w14:paraId="50FD19F1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>В 3 абзаце задайте 3 вопроса. Внимательно прочитайте задание и посмотрите, о чем вас просят спросить. Если вас просят узнать о собаке друга, тогда задавайте вопросы, которые относятся только к этой теме.</w:t>
      </w:r>
    </w:p>
    <w:p w14:paraId="18D91ED3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>В следующем абзаце извинитесь, что пора заканчивать письмо, напишите, что ждете ответа.</w:t>
      </w:r>
    </w:p>
    <w:p w14:paraId="5C804A2F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 xml:space="preserve">На следующей строке напишите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3B51E4">
        <w:rPr>
          <w:rFonts w:ascii="Times New Roman" w:hAnsi="Times New Roman" w:cs="Times New Roman"/>
          <w:sz w:val="28"/>
          <w:szCs w:val="28"/>
        </w:rPr>
        <w:t xml:space="preserve">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wishes</w:t>
      </w:r>
      <w:r w:rsidRPr="003B51E4">
        <w:rPr>
          <w:rFonts w:ascii="Times New Roman" w:hAnsi="Times New Roman" w:cs="Times New Roman"/>
          <w:sz w:val="28"/>
          <w:szCs w:val="28"/>
        </w:rPr>
        <w:t xml:space="preserve">/ </w:t>
      </w:r>
      <w:r w:rsidRPr="003B51E4">
        <w:rPr>
          <w:rFonts w:ascii="Times New Roman" w:hAnsi="Times New Roman" w:cs="Times New Roman"/>
          <w:sz w:val="28"/>
          <w:szCs w:val="28"/>
          <w:lang w:val="en-US"/>
        </w:rPr>
        <w:t>Love</w:t>
      </w:r>
    </w:p>
    <w:p w14:paraId="40AADC7E" w14:textId="77777777" w:rsidR="000C0D65" w:rsidRPr="003B51E4" w:rsidRDefault="006C248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1E4">
        <w:rPr>
          <w:rFonts w:ascii="Times New Roman" w:hAnsi="Times New Roman" w:cs="Times New Roman"/>
          <w:sz w:val="28"/>
          <w:szCs w:val="28"/>
        </w:rPr>
        <w:t>На последней строке напишите свое имя, точку не ставьте.</w:t>
      </w:r>
    </w:p>
    <w:p w14:paraId="75D9AB6E" w14:textId="77777777" w:rsidR="000C0D65" w:rsidRPr="003B51E4" w:rsidRDefault="000C0D6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A929D1D" w14:textId="77777777" w:rsidR="000C0D65" w:rsidRPr="003B51E4" w:rsidRDefault="000C0D6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5A228A5" w14:textId="77777777" w:rsidR="000C0D65" w:rsidRPr="003B51E4" w:rsidRDefault="000C0D6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8FE03E1" w14:textId="77777777" w:rsidR="000C0D65" w:rsidRPr="003B51E4" w:rsidRDefault="000C0D6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F4BD312" w14:textId="77777777" w:rsidR="003B51E4" w:rsidRDefault="003B51E4" w:rsidP="006C2486"/>
    <w:sectPr w:rsidR="003B51E4" w:rsidSect="000C0D65">
      <w:pgSz w:w="11906" w:h="16838"/>
      <w:pgMar w:top="1134" w:right="850" w:bottom="1134" w:left="13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FA8"/>
    <w:multiLevelType w:val="multilevel"/>
    <w:tmpl w:val="FCFE6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B82957"/>
    <w:multiLevelType w:val="multilevel"/>
    <w:tmpl w:val="3C9C8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D65"/>
    <w:rsid w:val="000C0D65"/>
    <w:rsid w:val="003B51E4"/>
    <w:rsid w:val="006C2486"/>
    <w:rsid w:val="00B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9EE9"/>
  <w15:docId w15:val="{187C8BE9-DA17-49DA-B3A5-B3AC9818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C0D6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rsid w:val="000C0D65"/>
    <w:pPr>
      <w:spacing w:after="140" w:line="276" w:lineRule="auto"/>
    </w:pPr>
  </w:style>
  <w:style w:type="paragraph" w:styleId="a4">
    <w:name w:val="List"/>
    <w:basedOn w:val="a3"/>
    <w:rsid w:val="000C0D65"/>
    <w:rPr>
      <w:rFonts w:cs="Lohit Devanagari"/>
    </w:rPr>
  </w:style>
  <w:style w:type="paragraph" w:customStyle="1" w:styleId="10">
    <w:name w:val="Название объекта1"/>
    <w:basedOn w:val="a"/>
    <w:qFormat/>
    <w:rsid w:val="000C0D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0C0D65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2B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1067</Characters>
  <Application>Microsoft Office Word</Application>
  <DocSecurity>0</DocSecurity>
  <Lines>8</Lines>
  <Paragraphs>2</Paragraphs>
  <ScaleCrop>false</ScaleCrop>
  <Company>DG Win&amp;Soft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2019-01-10T09:35:00Z</dcterms:created>
  <dcterms:modified xsi:type="dcterms:W3CDTF">2023-02-15T19:42:00Z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