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66C43" w:rsidTr="00366C43">
        <w:tc>
          <w:tcPr>
            <w:tcW w:w="3115" w:type="dxa"/>
          </w:tcPr>
          <w:p w:rsidR="00366C43" w:rsidRPr="003B6FC7" w:rsidRDefault="00366C43" w:rsidP="00366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Ma famille</w:t>
            </w:r>
          </w:p>
          <w:p w:rsidR="00366C43" w:rsidRPr="003B6FC7" w:rsidRDefault="00366C43" w:rsidP="00366C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Je m’appelle ...( André)</w:t>
            </w:r>
          </w:p>
          <w:p w:rsidR="00366C43" w:rsidRPr="003B6FC7" w:rsidRDefault="00366C43" w:rsidP="00366C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Je suis...(douze/12) ans.</w:t>
            </w:r>
          </w:p>
          <w:p w:rsidR="00366C43" w:rsidRPr="003B6FC7" w:rsidRDefault="00366C43" w:rsidP="00366C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Ma famille est (n’est pas) grande.</w:t>
            </w:r>
          </w:p>
          <w:p w:rsidR="00366C43" w:rsidRPr="003B6FC7" w:rsidRDefault="00366C43" w:rsidP="00366C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Nous sommes...(quatre/4) : papa, maman, mon frère/ma soeur et moi.</w:t>
            </w:r>
          </w:p>
          <w:p w:rsidR="00366C43" w:rsidRPr="003B6FC7" w:rsidRDefault="00366C43" w:rsidP="00366C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Mon père est...(dentiste).</w:t>
            </w:r>
          </w:p>
          <w:p w:rsidR="00366C43" w:rsidRPr="003B6FC7" w:rsidRDefault="00366C43" w:rsidP="00366C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Ma mère est...(pianiste).</w:t>
            </w:r>
          </w:p>
          <w:p w:rsidR="00366C43" w:rsidRPr="003B6FC7" w:rsidRDefault="00366C43" w:rsidP="00366C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Mon frère s’appelle...</w:t>
            </w:r>
          </w:p>
          <w:p w:rsidR="00366C43" w:rsidRPr="003B6FC7" w:rsidRDefault="00366C43" w:rsidP="00366C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Il a...(vingt et un/21) ans.</w:t>
            </w:r>
          </w:p>
          <w:p w:rsidR="00366C43" w:rsidRPr="003B6FC7" w:rsidRDefault="00366C43" w:rsidP="00366C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Ma soeur s’appelle...</w:t>
            </w:r>
          </w:p>
          <w:p w:rsidR="00366C43" w:rsidRPr="003B6FC7" w:rsidRDefault="00366C43" w:rsidP="00366C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Elle a... (dix-sept/17) ans.</w:t>
            </w:r>
          </w:p>
          <w:p w:rsidR="00366C43" w:rsidRDefault="00366C43"/>
        </w:tc>
        <w:tc>
          <w:tcPr>
            <w:tcW w:w="3115" w:type="dxa"/>
          </w:tcPr>
          <w:p w:rsidR="00366C43" w:rsidRPr="003B6FC7" w:rsidRDefault="00366C43" w:rsidP="00366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Les jours de la semaine</w:t>
            </w:r>
          </w:p>
          <w:p w:rsidR="00366C43" w:rsidRPr="003B6FC7" w:rsidRDefault="00366C43" w:rsidP="00366C4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Lundi -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66C43" w:rsidRPr="003B6FC7" w:rsidRDefault="00366C43" w:rsidP="00366C4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Mardi -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66C43" w:rsidRPr="003B6FC7" w:rsidRDefault="00366C43" w:rsidP="00366C4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Mercredi –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66C43" w:rsidRPr="003B6FC7" w:rsidRDefault="00366C43" w:rsidP="00366C4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Jeudi -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66C43" w:rsidRPr="003B6FC7" w:rsidRDefault="00366C43" w:rsidP="00366C4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Vendredi -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366C43" w:rsidRPr="003B6FC7" w:rsidRDefault="00366C43" w:rsidP="00366C4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Samedi -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366C43" w:rsidRDefault="00366C43" w:rsidP="00366C43"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Dimanche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 xml:space="preserve"> - воскресенье</w:t>
            </w:r>
          </w:p>
        </w:tc>
        <w:tc>
          <w:tcPr>
            <w:tcW w:w="3115" w:type="dxa"/>
          </w:tcPr>
          <w:p w:rsidR="00366C43" w:rsidRPr="003B6FC7" w:rsidRDefault="00366C43" w:rsidP="00366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Les leçons d’école</w:t>
            </w:r>
          </w:p>
          <w:p w:rsidR="00366C43" w:rsidRPr="00366C43" w:rsidRDefault="00366C43" w:rsidP="00366C4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Russe</w:t>
            </w:r>
            <w:r w:rsidRPr="00366C4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366C4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  <w:p w:rsidR="00366C43" w:rsidRPr="003B6FC7" w:rsidRDefault="00366C43" w:rsidP="00366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Fran</w:t>
            </w:r>
            <w:r w:rsidRPr="00366C43">
              <w:rPr>
                <w:rFonts w:ascii="Times New Roman" w:hAnsi="Times New Roman" w:cs="Times New Roman"/>
                <w:sz w:val="28"/>
                <w:szCs w:val="28"/>
              </w:rPr>
              <w:t>ç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ais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-французский язык</w:t>
            </w:r>
          </w:p>
          <w:p w:rsidR="00366C43" w:rsidRPr="003B6FC7" w:rsidRDefault="00366C43" w:rsidP="00366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Anglais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-английский язык</w:t>
            </w:r>
          </w:p>
          <w:p w:rsidR="00366C43" w:rsidRPr="003B6FC7" w:rsidRDefault="00366C43" w:rsidP="00366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Histiore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-история</w:t>
            </w:r>
          </w:p>
          <w:p w:rsidR="00366C43" w:rsidRPr="003B6FC7" w:rsidRDefault="00366C43" w:rsidP="00366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Maths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-математика</w:t>
            </w:r>
          </w:p>
          <w:p w:rsidR="00366C43" w:rsidRPr="003B6FC7" w:rsidRDefault="00366C43" w:rsidP="00366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</w:t>
            </w:r>
            <w:r w:rsidRPr="00366C43">
              <w:rPr>
                <w:rFonts w:ascii="Times New Roman" w:hAnsi="Times New Roman" w:cs="Times New Roman"/>
                <w:sz w:val="28"/>
                <w:szCs w:val="28"/>
              </w:rPr>
              <w:t>é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o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-география</w:t>
            </w:r>
          </w:p>
          <w:p w:rsidR="00366C43" w:rsidRPr="003B6FC7" w:rsidRDefault="00366C43" w:rsidP="00366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Biologie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-биология</w:t>
            </w:r>
          </w:p>
          <w:p w:rsidR="00366C43" w:rsidRPr="003B6FC7" w:rsidRDefault="00366C43" w:rsidP="00366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Musique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-музыка</w:t>
            </w:r>
          </w:p>
          <w:p w:rsidR="00366C43" w:rsidRPr="003B6FC7" w:rsidRDefault="00366C43" w:rsidP="00366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Dessin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-изо</w:t>
            </w:r>
          </w:p>
          <w:p w:rsidR="00366C43" w:rsidRPr="003B6FC7" w:rsidRDefault="00366C43" w:rsidP="00366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Gym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366C43" w:rsidRDefault="00366C43" w:rsidP="00366C43"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Tr.man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-труды</w:t>
            </w:r>
          </w:p>
        </w:tc>
      </w:tr>
    </w:tbl>
    <w:p w:rsidR="0052637B" w:rsidRDefault="0052637B"/>
    <w:p w:rsidR="00366C43" w:rsidRDefault="00366C43"/>
    <w:p w:rsidR="00366C43" w:rsidRDefault="00366C43"/>
    <w:p w:rsidR="00366C43" w:rsidRDefault="00366C43"/>
    <w:p w:rsidR="00366C43" w:rsidRDefault="00366C43"/>
    <w:p w:rsidR="00366C43" w:rsidRDefault="00366C43"/>
    <w:p w:rsidR="00366C43" w:rsidRDefault="00366C43"/>
    <w:p w:rsidR="00366C43" w:rsidRDefault="00366C43"/>
    <w:p w:rsidR="00366C43" w:rsidRDefault="00366C43"/>
    <w:p w:rsidR="00366C43" w:rsidRDefault="00366C43"/>
    <w:p w:rsidR="00366C43" w:rsidRDefault="00366C43"/>
    <w:p w:rsidR="00366C43" w:rsidRDefault="00366C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66C43" w:rsidRPr="00366C43" w:rsidTr="00366C43">
        <w:tc>
          <w:tcPr>
            <w:tcW w:w="3115" w:type="dxa"/>
          </w:tcPr>
          <w:p w:rsidR="00366C43" w:rsidRPr="003B6FC7" w:rsidRDefault="00366C43" w:rsidP="00366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lastRenderedPageBreak/>
              <w:t>Proverbes</w:t>
            </w:r>
          </w:p>
          <w:p w:rsidR="00366C43" w:rsidRPr="003B6FC7" w:rsidRDefault="00366C43" w:rsidP="00366C4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 chaque oiseau son nid est beau (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Всяк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кулик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своё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болото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хвалит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).</w:t>
            </w:r>
          </w:p>
          <w:p w:rsidR="00366C43" w:rsidRPr="003B6FC7" w:rsidRDefault="00366C43" w:rsidP="00366C4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Les amis de nos amis sont nos amis</w:t>
            </w:r>
            <w:r w:rsidRPr="00366C4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Друзья</w:t>
            </w:r>
            <w:r w:rsidRPr="00366C4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наших</w:t>
            </w:r>
            <w:r w:rsidRPr="00366C4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друзей</w:t>
            </w:r>
            <w:r w:rsidRPr="00366C4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–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наши</w:t>
            </w:r>
            <w:r w:rsidRPr="00366C4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друзья</w:t>
            </w:r>
            <w:r w:rsidRPr="00366C4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366C43" w:rsidRPr="003B6FC7" w:rsidRDefault="00366C43" w:rsidP="00366C4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Après la pluie, le beau temps (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дождика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).</w:t>
            </w:r>
          </w:p>
          <w:p w:rsidR="00366C43" w:rsidRPr="003B6FC7" w:rsidRDefault="00366C43" w:rsidP="00366C4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Qui ne vient pas à l’heure, dîne par coeur (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Позднему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гостю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–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кости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).</w:t>
            </w:r>
          </w:p>
          <w:p w:rsidR="00366C43" w:rsidRPr="003B6FC7" w:rsidRDefault="00366C43" w:rsidP="00366C4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Plusieurs «peu» font un «beaucoup» (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Копейка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бережёт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).</w:t>
            </w:r>
          </w:p>
          <w:p w:rsidR="00366C43" w:rsidRPr="003B6FC7" w:rsidRDefault="00366C43" w:rsidP="00366C4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Grandes oreilles, courte langue</w:t>
            </w:r>
            <w:r w:rsidRPr="00366C4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Меньше</w:t>
            </w:r>
            <w:r w:rsidRPr="00366C4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говори</w:t>
            </w:r>
            <w:r w:rsidRPr="00366C4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больше</w:t>
            </w:r>
            <w:r w:rsidRPr="00366C4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слушай</w:t>
            </w:r>
            <w:r w:rsidRPr="00366C4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).</w:t>
            </w:r>
          </w:p>
          <w:p w:rsidR="00366C43" w:rsidRPr="00366C43" w:rsidRDefault="00366C43" w:rsidP="00366C4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On</w:t>
            </w:r>
            <w:r w:rsidRPr="00366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</w:t>
            </w:r>
            <w:r w:rsidRPr="00366C43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</w:t>
            </w:r>
            <w:r w:rsidRPr="00366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rien</w:t>
            </w:r>
            <w:r w:rsidRPr="00366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sans</w:t>
            </w:r>
            <w:r w:rsidRPr="00366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rien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 xml:space="preserve"> (без труда не вытащишь и рыбку из пруда)</w:t>
            </w:r>
            <w:r w:rsidRPr="00366C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6C43" w:rsidRDefault="00366C43"/>
        </w:tc>
        <w:tc>
          <w:tcPr>
            <w:tcW w:w="3115" w:type="dxa"/>
          </w:tcPr>
          <w:p w:rsidR="00366C43" w:rsidRPr="003B6FC7" w:rsidRDefault="00366C43" w:rsidP="00366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Formulettes</w:t>
            </w:r>
          </w:p>
          <w:p w:rsidR="00366C43" w:rsidRPr="003B6FC7" w:rsidRDefault="00366C43" w:rsidP="00366C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1.Mon bonnet a deux pompons- un pompon rouge et un pompon jaune (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моей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шапочки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два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помпона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 :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жёлтый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).</w:t>
            </w:r>
          </w:p>
          <w:p w:rsidR="00366C43" w:rsidRPr="003B6FC7" w:rsidRDefault="00366C43" w:rsidP="00366C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2. Léon, c’est ton pantalon marron ? Mais non, mais non! C’est le pantalon marron de Gaston</w:t>
            </w:r>
            <w:r w:rsidRPr="00485D3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(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Леон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твои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коричневые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брюки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?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.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коричневые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брюки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Гастона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).</w:t>
            </w:r>
          </w:p>
          <w:p w:rsidR="00366C43" w:rsidRPr="003B6FC7" w:rsidRDefault="00366C43" w:rsidP="00366C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3. Le père de Gisèle, la mère de Gisèle, le frère de Gisèle ont une belle tête très sympathique (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отца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Жизель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матери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Жизель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брата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Жизель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миленькие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головы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).</w:t>
            </w:r>
          </w:p>
          <w:p w:rsidR="00366C43" w:rsidRPr="003B6FC7" w:rsidRDefault="00366C43" w:rsidP="00366C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4. Regardez à la télé la poupée de Dorothée (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Посмотри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телевизору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куклу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Доротеи</w:t>
            </w:r>
            <w:proofErr w:type="spellEnd"/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 !</w:t>
            </w:r>
          </w:p>
          <w:p w:rsidR="00366C43" w:rsidRPr="003B6FC7" w:rsidRDefault="00366C43" w:rsidP="00366C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5. </w:t>
            </w:r>
          </w:p>
          <w:p w:rsidR="00366C43" w:rsidRPr="003B6FC7" w:rsidRDefault="00366C43" w:rsidP="00366C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6. La pluie tombe depuis huit heures</w:t>
            </w:r>
            <w:r w:rsidRPr="00366C4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Дождь</w:t>
            </w:r>
            <w:r w:rsidRPr="00366C4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идёт</w:t>
            </w:r>
            <w:r w:rsidRPr="00366C4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уже</w:t>
            </w:r>
            <w:r w:rsidRPr="00366C4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8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r w:rsidRPr="00366C4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366C43" w:rsidRPr="003B6FC7" w:rsidRDefault="00366C43" w:rsidP="00366C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7. Julie, ouvre ton parapluie, chante l’oiseau. Lui, l’oiseau, 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>n’a pas de parapluie (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Жюли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открой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свой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зонт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поёт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птица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неё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зонта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).</w:t>
            </w:r>
          </w:p>
          <w:p w:rsidR="00366C43" w:rsidRPr="003B6FC7" w:rsidRDefault="00366C43" w:rsidP="00366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8. Le champignon n’aime pas le papillon.Et le papillon ne regarde pas le champignon. Il aime les fleurs, le papillon</w:t>
            </w:r>
            <w:r w:rsidRPr="00485D3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Чемпиону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нравится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бабочка</w:t>
            </w:r>
            <w:r w:rsidRPr="00485D3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.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А бабочке не нравится чемпион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 xml:space="preserve"> Ей, бабочке, нравятся цветы).</w:t>
            </w:r>
          </w:p>
          <w:p w:rsidR="00366C43" w:rsidRDefault="00366C43"/>
        </w:tc>
        <w:tc>
          <w:tcPr>
            <w:tcW w:w="3115" w:type="dxa"/>
          </w:tcPr>
          <w:p w:rsidR="00366C43" w:rsidRPr="003B6FC7" w:rsidRDefault="00366C43" w:rsidP="00366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lastRenderedPageBreak/>
              <w:t>Comptines</w:t>
            </w:r>
          </w:p>
          <w:p w:rsidR="00366C43" w:rsidRPr="003B6FC7" w:rsidRDefault="00366C43" w:rsidP="00366C4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Sur le gazon devant la maison il y a beaucoup de Léon : un Léon, deux Léon, trois Léon, quatre Léon  (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газоне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домом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полно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Леонов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: 1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Леон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2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Леона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3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Леона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4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Леона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)...</w:t>
            </w:r>
          </w:p>
          <w:p w:rsidR="00366C43" w:rsidRPr="00366C43" w:rsidRDefault="00366C43">
            <w:pPr>
              <w:rPr>
                <w:lang w:val="fr-FR"/>
              </w:rPr>
            </w:pPr>
          </w:p>
        </w:tc>
      </w:tr>
    </w:tbl>
    <w:p w:rsidR="00366C43" w:rsidRDefault="00366C43">
      <w:pPr>
        <w:rPr>
          <w:lang w:val="fr-FR"/>
        </w:rPr>
      </w:pPr>
    </w:p>
    <w:p w:rsidR="00366C43" w:rsidRDefault="00366C43">
      <w:pPr>
        <w:rPr>
          <w:lang w:val="fr-FR"/>
        </w:rPr>
      </w:pPr>
    </w:p>
    <w:p w:rsidR="00366C43" w:rsidRDefault="00366C43">
      <w:pPr>
        <w:rPr>
          <w:lang w:val="fr-FR"/>
        </w:rPr>
      </w:pPr>
    </w:p>
    <w:p w:rsidR="00366C43" w:rsidRDefault="00366C43">
      <w:pPr>
        <w:rPr>
          <w:lang w:val="fr-FR"/>
        </w:rPr>
      </w:pPr>
    </w:p>
    <w:p w:rsidR="00366C43" w:rsidRDefault="00366C43">
      <w:pPr>
        <w:rPr>
          <w:lang w:val="fr-FR"/>
        </w:rPr>
      </w:pPr>
    </w:p>
    <w:p w:rsidR="00366C43" w:rsidRDefault="00366C43">
      <w:pPr>
        <w:rPr>
          <w:lang w:val="fr-FR"/>
        </w:rPr>
      </w:pPr>
    </w:p>
    <w:p w:rsidR="00366C43" w:rsidRDefault="00366C43">
      <w:pPr>
        <w:rPr>
          <w:lang w:val="fr-FR"/>
        </w:rPr>
      </w:pPr>
    </w:p>
    <w:p w:rsidR="00366C43" w:rsidRDefault="00366C43">
      <w:pPr>
        <w:rPr>
          <w:lang w:val="fr-FR"/>
        </w:rPr>
      </w:pPr>
    </w:p>
    <w:p w:rsidR="00366C43" w:rsidRDefault="00366C43">
      <w:pPr>
        <w:rPr>
          <w:lang w:val="fr-FR"/>
        </w:rPr>
      </w:pPr>
    </w:p>
    <w:p w:rsidR="00366C43" w:rsidRDefault="00366C43">
      <w:pPr>
        <w:rPr>
          <w:lang w:val="fr-FR"/>
        </w:rPr>
      </w:pPr>
    </w:p>
    <w:p w:rsidR="00366C43" w:rsidRDefault="00366C43">
      <w:pPr>
        <w:rPr>
          <w:lang w:val="fr-FR"/>
        </w:rPr>
      </w:pPr>
    </w:p>
    <w:p w:rsidR="00366C43" w:rsidRDefault="00366C43">
      <w:pPr>
        <w:rPr>
          <w:lang w:val="fr-FR"/>
        </w:rPr>
      </w:pPr>
    </w:p>
    <w:p w:rsidR="00366C43" w:rsidRDefault="00366C43">
      <w:pPr>
        <w:rPr>
          <w:lang w:val="fr-FR"/>
        </w:rPr>
      </w:pPr>
    </w:p>
    <w:p w:rsidR="00366C43" w:rsidRDefault="00366C43">
      <w:pPr>
        <w:rPr>
          <w:lang w:val="fr-FR"/>
        </w:rPr>
      </w:pPr>
    </w:p>
    <w:p w:rsidR="00366C43" w:rsidRDefault="00366C43">
      <w:pPr>
        <w:rPr>
          <w:lang w:val="fr-FR"/>
        </w:rPr>
      </w:pPr>
    </w:p>
    <w:p w:rsidR="00366C43" w:rsidRDefault="00366C43">
      <w:pPr>
        <w:rPr>
          <w:lang w:val="fr-FR"/>
        </w:rPr>
      </w:pPr>
    </w:p>
    <w:p w:rsidR="00366C43" w:rsidRDefault="00366C43">
      <w:pPr>
        <w:rPr>
          <w:lang w:val="fr-F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66C43" w:rsidRPr="00366C43" w:rsidTr="00366C43">
        <w:tc>
          <w:tcPr>
            <w:tcW w:w="3115" w:type="dxa"/>
          </w:tcPr>
          <w:p w:rsidR="00366C43" w:rsidRDefault="00366C43">
            <w:pPr>
              <w:rPr>
                <w:lang w:val="fr-FR"/>
              </w:rPr>
            </w:pPr>
          </w:p>
        </w:tc>
        <w:tc>
          <w:tcPr>
            <w:tcW w:w="3115" w:type="dxa"/>
          </w:tcPr>
          <w:p w:rsidR="00366C43" w:rsidRPr="00366C43" w:rsidRDefault="00366C43"/>
        </w:tc>
        <w:tc>
          <w:tcPr>
            <w:tcW w:w="3115" w:type="dxa"/>
          </w:tcPr>
          <w:p w:rsidR="00366C43" w:rsidRPr="003B6FC7" w:rsidRDefault="00366C43" w:rsidP="00366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Quelle heure est-il ?</w:t>
            </w:r>
          </w:p>
          <w:p w:rsidR="00366C43" w:rsidRPr="003B6FC7" w:rsidRDefault="00366C43" w:rsidP="00366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Il est...</w:t>
            </w:r>
          </w:p>
          <w:p w:rsidR="00366C43" w:rsidRPr="003B6FC7" w:rsidRDefault="00366C43" w:rsidP="00366C4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11.00-onze heures (11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 (</w:t>
            </w:r>
            <w:proofErr w:type="spellStart"/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онзёр</w:t>
            </w:r>
            <w:proofErr w:type="spellEnd"/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  <w:p w:rsidR="00366C43" w:rsidRPr="003B6FC7" w:rsidRDefault="00366C43" w:rsidP="00366C4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12.00-midi/minuit (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полдень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/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полночь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 (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миди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/</w:t>
            </w:r>
            <w:proofErr w:type="spellStart"/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минуи</w:t>
            </w:r>
            <w:proofErr w:type="spellEnd"/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  <w:p w:rsidR="00366C43" w:rsidRPr="003B6FC7" w:rsidRDefault="00366C43" w:rsidP="00366C4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13.00/01.00-une heure (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 (</w:t>
            </w:r>
            <w:proofErr w:type="spellStart"/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юнёр</w:t>
            </w:r>
            <w:proofErr w:type="spellEnd"/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  <w:p w:rsidR="00366C43" w:rsidRPr="003B6FC7" w:rsidRDefault="00366C43" w:rsidP="00366C4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14.00/02.00-deux heures ( 2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 (</w:t>
            </w:r>
            <w:proofErr w:type="spellStart"/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дёзёр</w:t>
            </w:r>
            <w:proofErr w:type="spellEnd"/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  <w:p w:rsidR="00366C43" w:rsidRPr="003B6FC7" w:rsidRDefault="00366C43" w:rsidP="00366C4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15.00/03.00-trois heures (3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 (</w:t>
            </w:r>
            <w:proofErr w:type="spellStart"/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труазёр</w:t>
            </w:r>
            <w:proofErr w:type="spellEnd"/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  <w:p w:rsidR="00366C43" w:rsidRPr="003B6FC7" w:rsidRDefault="00366C43" w:rsidP="00366C4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16.00/04.00-quatre heures (4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кятрёр</w:t>
            </w:r>
            <w:proofErr w:type="spellEnd"/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  <w:p w:rsidR="00366C43" w:rsidRPr="003B6FC7" w:rsidRDefault="00366C43" w:rsidP="00366C4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16.15/04.15-quatre heures et quart (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пятого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 (</w:t>
            </w:r>
            <w:proofErr w:type="spellStart"/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кятрёр</w:t>
            </w:r>
            <w:proofErr w:type="spellEnd"/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кяр</w:t>
            </w:r>
            <w:proofErr w:type="spellEnd"/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  <w:p w:rsidR="00366C43" w:rsidRPr="003B6FC7" w:rsidRDefault="00366C43" w:rsidP="00366C4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16.30/04.30-quatre heures et demie (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половина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пятого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 (</w:t>
            </w:r>
            <w:proofErr w:type="spellStart"/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кятрёр</w:t>
            </w:r>
            <w:proofErr w:type="spellEnd"/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дми</w:t>
            </w:r>
            <w:proofErr w:type="spellEnd"/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  <w:p w:rsidR="00366C43" w:rsidRPr="003B6FC7" w:rsidRDefault="00366C43" w:rsidP="00366C4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16.45/04.45-cinq heures moins le quart (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четверти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пять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 (</w:t>
            </w:r>
            <w:proofErr w:type="spellStart"/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сэнкёр</w:t>
            </w:r>
            <w:proofErr w:type="spellEnd"/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муан</w:t>
            </w:r>
            <w:proofErr w:type="spellEnd"/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лёкяр</w:t>
            </w:r>
            <w:proofErr w:type="spellEnd"/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  <w:p w:rsidR="00366C43" w:rsidRPr="003B6FC7" w:rsidRDefault="00366C43" w:rsidP="00366C4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16.50/04.50-cinq heures moins dix (</w:t>
            </w:r>
            <w:proofErr w:type="spellStart"/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ьез</w:t>
            </w:r>
            <w:proofErr w:type="spellEnd"/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десяти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пять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 (</w:t>
            </w:r>
            <w:proofErr w:type="spellStart"/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сэнкёр</w:t>
            </w:r>
            <w:proofErr w:type="spellEnd"/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муан</w:t>
            </w:r>
            <w:proofErr w:type="spellEnd"/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дис</w:t>
            </w:r>
            <w:proofErr w:type="spellEnd"/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  <w:p w:rsidR="00366C43" w:rsidRPr="003B6FC7" w:rsidRDefault="00366C43" w:rsidP="00366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C43">
              <w:rPr>
                <w:rFonts w:ascii="Times New Roman" w:hAnsi="Times New Roman" w:cs="Times New Roman"/>
                <w:sz w:val="28"/>
                <w:szCs w:val="28"/>
              </w:rPr>
              <w:t xml:space="preserve">17.00-05.00- 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cinq</w:t>
            </w:r>
            <w:r w:rsidRPr="00366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F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heures</w:t>
            </w:r>
            <w:r w:rsidRPr="003B6FC7">
              <w:rPr>
                <w:rFonts w:ascii="Times New Roman" w:hAnsi="Times New Roman" w:cs="Times New Roman"/>
                <w:sz w:val="28"/>
                <w:szCs w:val="28"/>
              </w:rPr>
              <w:t xml:space="preserve"> (пять часов) (</w:t>
            </w:r>
            <w:proofErr w:type="spellStart"/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сэнкёр</w:t>
            </w:r>
            <w:proofErr w:type="spellEnd"/>
            <w:r w:rsidRPr="003B6FC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66C43" w:rsidRPr="00366C43" w:rsidRDefault="00366C43"/>
        </w:tc>
      </w:tr>
    </w:tbl>
    <w:p w:rsidR="00366C43" w:rsidRDefault="00366C43"/>
    <w:p w:rsidR="008A6DED" w:rsidRDefault="008A6DED"/>
    <w:p w:rsidR="008A6DED" w:rsidRDefault="008A6DE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A6DED" w:rsidRPr="008A6DED" w:rsidTr="008A6DED">
        <w:tc>
          <w:tcPr>
            <w:tcW w:w="4672" w:type="dxa"/>
          </w:tcPr>
          <w:p w:rsidR="008A6DED" w:rsidRDefault="008A6DED"/>
        </w:tc>
        <w:tc>
          <w:tcPr>
            <w:tcW w:w="467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23"/>
              <w:gridCol w:w="2224"/>
            </w:tblGrid>
            <w:tr w:rsidR="008A6DED" w:rsidRPr="008A6DED" w:rsidTr="008A6DED">
              <w:tc>
                <w:tcPr>
                  <w:tcW w:w="2223" w:type="dxa"/>
                </w:tcPr>
                <w:p w:rsidR="008A6DED" w:rsidRPr="003B6FC7" w:rsidRDefault="008A6DED" w:rsidP="008A6DE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6FC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fr-FR"/>
                    </w:rPr>
                    <w:t xml:space="preserve">Être </w:t>
                  </w:r>
                  <w:r w:rsidRPr="003B6FC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(быть)</w:t>
                  </w:r>
                </w:p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19"/>
                    <w:gridCol w:w="1178"/>
                  </w:tblGrid>
                  <w:tr w:rsidR="008A6DED" w:rsidRPr="00366C43" w:rsidTr="0058317C">
                    <w:tc>
                      <w:tcPr>
                        <w:tcW w:w="2277" w:type="dxa"/>
                      </w:tcPr>
                      <w:p w:rsidR="008A6DED" w:rsidRPr="00366C43" w:rsidRDefault="008A6DED" w:rsidP="008A6DE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</w:pP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Je suis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 xml:space="preserve"> -Je ne suis pas</w:t>
                        </w:r>
                      </w:p>
                    </w:tc>
                    <w:tc>
                      <w:tcPr>
                        <w:tcW w:w="2278" w:type="dxa"/>
                      </w:tcPr>
                      <w:p w:rsidR="008A6DED" w:rsidRPr="00366C43" w:rsidRDefault="008A6DED" w:rsidP="008A6DE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</w:pP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Nous sommes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 xml:space="preserve"> 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-nous ne sommes pas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 xml:space="preserve"> </w:t>
                        </w:r>
                      </w:p>
                    </w:tc>
                  </w:tr>
                  <w:tr w:rsidR="008A6DED" w:rsidRPr="008A6DED" w:rsidTr="0058317C">
                    <w:tc>
                      <w:tcPr>
                        <w:tcW w:w="2277" w:type="dxa"/>
                      </w:tcPr>
                      <w:p w:rsidR="008A6DED" w:rsidRPr="008A6DED" w:rsidRDefault="008A6DED" w:rsidP="008A6DE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</w:pP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Tu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 xml:space="preserve"> 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es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 xml:space="preserve"> 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-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tu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 xml:space="preserve"> 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n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’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es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 xml:space="preserve"> 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pas</w:t>
                        </w:r>
                      </w:p>
                    </w:tc>
                    <w:tc>
                      <w:tcPr>
                        <w:tcW w:w="2278" w:type="dxa"/>
                      </w:tcPr>
                      <w:p w:rsidR="008A6DED" w:rsidRPr="008A6DED" w:rsidRDefault="008A6DED" w:rsidP="008A6DE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</w:pP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Vous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 xml:space="preserve"> ê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tes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-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vous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 xml:space="preserve"> 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n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’ê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tes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 xml:space="preserve"> 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pas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 xml:space="preserve"> </w:t>
                        </w:r>
                      </w:p>
                    </w:tc>
                  </w:tr>
                  <w:tr w:rsidR="008A6DED" w:rsidRPr="008A6DED" w:rsidTr="0058317C">
                    <w:tc>
                      <w:tcPr>
                        <w:tcW w:w="2277" w:type="dxa"/>
                      </w:tcPr>
                      <w:p w:rsidR="008A6DED" w:rsidRPr="008A6DED" w:rsidRDefault="008A6DED" w:rsidP="008A6DE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</w:pP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Il est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 xml:space="preserve"> 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-il n’est pas</w:t>
                        </w:r>
                      </w:p>
                    </w:tc>
                    <w:tc>
                      <w:tcPr>
                        <w:tcW w:w="2278" w:type="dxa"/>
                      </w:tcPr>
                      <w:p w:rsidR="008A6DED" w:rsidRPr="008A6DED" w:rsidRDefault="008A6DED" w:rsidP="008A6DE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</w:pP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Ils sont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 xml:space="preserve"> 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- ils ne sont pas</w:t>
                        </w:r>
                      </w:p>
                    </w:tc>
                  </w:tr>
                  <w:tr w:rsidR="008A6DED" w:rsidRPr="008A6DED" w:rsidTr="0058317C">
                    <w:tc>
                      <w:tcPr>
                        <w:tcW w:w="2277" w:type="dxa"/>
                      </w:tcPr>
                      <w:p w:rsidR="008A6DED" w:rsidRPr="008A6DED" w:rsidRDefault="008A6DED" w:rsidP="008A6DE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</w:pP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Elle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 xml:space="preserve"> 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est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-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elle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 xml:space="preserve"> 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n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’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est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 xml:space="preserve"> 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pas</w:t>
                        </w:r>
                      </w:p>
                    </w:tc>
                    <w:tc>
                      <w:tcPr>
                        <w:tcW w:w="2278" w:type="dxa"/>
                      </w:tcPr>
                      <w:p w:rsidR="008A6DED" w:rsidRPr="008A6DED" w:rsidRDefault="008A6DED" w:rsidP="008A6DE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</w:pP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Elles sont- elles ne sont pas</w:t>
                        </w:r>
                      </w:p>
                    </w:tc>
                  </w:tr>
                </w:tbl>
                <w:p w:rsidR="008A6DED" w:rsidRPr="008A6DED" w:rsidRDefault="008A6DED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224" w:type="dxa"/>
                </w:tcPr>
                <w:p w:rsidR="008A6DED" w:rsidRPr="003B6FC7" w:rsidRDefault="008A6DED" w:rsidP="008A6DE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6FC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fr-FR"/>
                    </w:rPr>
                    <w:t>Avoir</w:t>
                  </w:r>
                  <w:r w:rsidRPr="003B6FC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(иметь)</w:t>
                  </w:r>
                </w:p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17"/>
                    <w:gridCol w:w="1181"/>
                  </w:tblGrid>
                  <w:tr w:rsidR="008A6DED" w:rsidRPr="008A6DED" w:rsidTr="0058317C">
                    <w:tc>
                      <w:tcPr>
                        <w:tcW w:w="2277" w:type="dxa"/>
                      </w:tcPr>
                      <w:p w:rsidR="008A6DED" w:rsidRPr="003B6FC7" w:rsidRDefault="008A6DED" w:rsidP="008A6DE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J</w:t>
                        </w:r>
                        <w:r w:rsidRPr="00366C4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’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ai</w:t>
                        </w:r>
                        <w:r w:rsidRPr="00366C4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je</w:t>
                        </w:r>
                        <w:r w:rsidRPr="00366C4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n</w:t>
                        </w:r>
                        <w:r w:rsidRPr="00366C4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’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ai</w:t>
                        </w:r>
                        <w:r w:rsidRPr="00366C4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pas</w:t>
                        </w:r>
                        <w:r w:rsidRPr="00366C4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77" w:type="dxa"/>
                      </w:tcPr>
                      <w:p w:rsidR="008A6DED" w:rsidRPr="008A6DED" w:rsidRDefault="008A6DED" w:rsidP="008A6DE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Nous avons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-nous n’avons pas</w:t>
                        </w:r>
                      </w:p>
                    </w:tc>
                  </w:tr>
                  <w:tr w:rsidR="008A6DED" w:rsidRPr="008A6DED" w:rsidTr="0058317C">
                    <w:tc>
                      <w:tcPr>
                        <w:tcW w:w="2277" w:type="dxa"/>
                      </w:tcPr>
                      <w:p w:rsidR="008A6DED" w:rsidRPr="008A6DED" w:rsidRDefault="008A6DED" w:rsidP="008A6DE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</w:pP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Tu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 xml:space="preserve"> 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as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 xml:space="preserve"> – 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tu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 xml:space="preserve"> 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n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’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as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 xml:space="preserve"> 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pas</w:t>
                        </w:r>
                      </w:p>
                    </w:tc>
                    <w:tc>
                      <w:tcPr>
                        <w:tcW w:w="2277" w:type="dxa"/>
                      </w:tcPr>
                      <w:p w:rsidR="008A6DED" w:rsidRPr="008A6DED" w:rsidRDefault="008A6DED" w:rsidP="008A6DE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</w:pP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Vous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 xml:space="preserve"> 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avez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 xml:space="preserve"> 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-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vous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 xml:space="preserve"> 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n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’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avez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 xml:space="preserve"> 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pas</w:t>
                        </w:r>
                      </w:p>
                    </w:tc>
                  </w:tr>
                  <w:tr w:rsidR="008A6DED" w:rsidRPr="008A6DED" w:rsidTr="0058317C">
                    <w:tc>
                      <w:tcPr>
                        <w:tcW w:w="2277" w:type="dxa"/>
                      </w:tcPr>
                      <w:p w:rsidR="008A6DED" w:rsidRPr="008A6DED" w:rsidRDefault="008A6DED" w:rsidP="008A6DE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</w:pP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Il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 xml:space="preserve"> 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a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 xml:space="preserve"> – 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il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 xml:space="preserve"> 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n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’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a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 xml:space="preserve"> 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pas</w:t>
                        </w:r>
                      </w:p>
                      <w:p w:rsidR="008A6DED" w:rsidRPr="008A6DED" w:rsidRDefault="008A6DED" w:rsidP="008A6DE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</w:pP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Elle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 xml:space="preserve"> 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a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 xml:space="preserve">– 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elle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 xml:space="preserve"> 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n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’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a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 xml:space="preserve"> 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pas</w:t>
                        </w:r>
                      </w:p>
                    </w:tc>
                    <w:tc>
                      <w:tcPr>
                        <w:tcW w:w="2277" w:type="dxa"/>
                      </w:tcPr>
                      <w:p w:rsidR="008A6DED" w:rsidRPr="008A6DED" w:rsidRDefault="008A6DED" w:rsidP="008A6DE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</w:pP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Ils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 xml:space="preserve"> </w:t>
                        </w:r>
                        <w:bookmarkStart w:id="0" w:name="_GoBack"/>
                        <w:bookmarkEnd w:id="0"/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ont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 xml:space="preserve"> (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они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 xml:space="preserve"> 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имеют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) –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Ils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 xml:space="preserve"> 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n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’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ont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 xml:space="preserve"> 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pas</w:t>
                        </w:r>
                      </w:p>
                      <w:p w:rsidR="008A6DED" w:rsidRPr="008A6DED" w:rsidRDefault="008A6DED" w:rsidP="008A6DE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</w:pP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Elles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 xml:space="preserve"> 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ont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 xml:space="preserve"> – 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elles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 xml:space="preserve"> 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n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’</w:t>
                        </w:r>
                        <w:r w:rsidRPr="003B6F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ont</w:t>
                        </w:r>
                        <w:r w:rsidRPr="008A6DE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fr-FR"/>
                          </w:rPr>
                          <w:t>pas</w:t>
                        </w:r>
                      </w:p>
                    </w:tc>
                  </w:tr>
                </w:tbl>
                <w:p w:rsidR="008A6DED" w:rsidRPr="008A6DED" w:rsidRDefault="008A6DED">
                  <w:pPr>
                    <w:rPr>
                      <w:lang w:val="fr-FR"/>
                    </w:rPr>
                  </w:pPr>
                </w:p>
              </w:tc>
            </w:tr>
          </w:tbl>
          <w:p w:rsidR="008A6DED" w:rsidRPr="008A6DED" w:rsidRDefault="008A6DED">
            <w:pPr>
              <w:rPr>
                <w:lang w:val="fr-FR"/>
              </w:rPr>
            </w:pPr>
          </w:p>
        </w:tc>
      </w:tr>
    </w:tbl>
    <w:p w:rsidR="008A6DED" w:rsidRPr="008A6DED" w:rsidRDefault="008A6DED">
      <w:pPr>
        <w:rPr>
          <w:lang w:val="fr-FR"/>
        </w:rPr>
      </w:pPr>
    </w:p>
    <w:sectPr w:rsidR="008A6DED" w:rsidRPr="008A6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32FC5"/>
    <w:multiLevelType w:val="hybridMultilevel"/>
    <w:tmpl w:val="92D8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31F17"/>
    <w:multiLevelType w:val="hybridMultilevel"/>
    <w:tmpl w:val="8C702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43"/>
    <w:rsid w:val="00366C43"/>
    <w:rsid w:val="0052637B"/>
    <w:rsid w:val="008A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AA56F-BD80-447A-AE64-5A462D7D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6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Грачев</dc:creator>
  <cp:keywords/>
  <dc:description/>
  <cp:lastModifiedBy>Алексей Грачев</cp:lastModifiedBy>
  <cp:revision>1</cp:revision>
  <dcterms:created xsi:type="dcterms:W3CDTF">2016-04-30T08:45:00Z</dcterms:created>
  <dcterms:modified xsi:type="dcterms:W3CDTF">2016-04-30T09:14:00Z</dcterms:modified>
</cp:coreProperties>
</file>